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D5A" w:rsidRDefault="00EC4D5A" w:rsidP="005800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00CA" w:rsidRPr="005800CA" w:rsidRDefault="005800CA" w:rsidP="005800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00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="00EC4D5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ปรับปรุงภูมิทัศน์ที่สาธารณะประโยชน์ (บริเวณข้างทางหน้าโรงเรียนห้วยทับมอญ)</w:t>
      </w:r>
    </w:p>
    <w:p w:rsidR="005800CA" w:rsidRDefault="005800CA" w:rsidP="005800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00CA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C4D5A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5800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EC4D5A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5800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="00EC4D5A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5800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พ.ศ.2562  เวลา 1</w:t>
      </w:r>
      <w:r w:rsidR="00EC4D5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800CA">
        <w:rPr>
          <w:rFonts w:ascii="TH SarabunIT๙" w:hAnsi="TH SarabunIT๙" w:cs="TH SarabunIT๙"/>
          <w:b/>
          <w:bCs/>
          <w:sz w:val="32"/>
          <w:szCs w:val="32"/>
          <w:cs/>
        </w:rPr>
        <w:t>.30 น. เป็นต้นไป</w:t>
      </w:r>
    </w:p>
    <w:p w:rsidR="005800CA" w:rsidRDefault="005800CA" w:rsidP="005800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</w:t>
      </w:r>
    </w:p>
    <w:p w:rsidR="000C5D75" w:rsidRDefault="005800CA" w:rsidP="00EC4D5A">
      <w:pPr>
        <w:spacing w:after="0" w:line="240" w:lineRule="auto"/>
        <w:jc w:val="thaiDistribute"/>
        <w:rPr>
          <w:rStyle w:val="a3"/>
          <w:rFonts w:ascii="TH SarabunIT๙" w:hAnsi="TH SarabunIT๙" w:cs="TH SarabunIT๙"/>
          <w:b w:val="0"/>
          <w:bCs w:val="0"/>
          <w:color w:val="333333"/>
          <w:sz w:val="32"/>
          <w:szCs w:val="32"/>
        </w:rPr>
      </w:pPr>
      <w:r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 xml:space="preserve">  </w:t>
      </w:r>
      <w:r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ab/>
        <w:t xml:space="preserve">ผู้ดำเนินกิจกรรม ประกอบด้วย พนักงานส่วนตำบล ลูกจ้างประจำและพนักงานองค์การบริหารส่วนตำบลเขาชะเมา </w:t>
      </w:r>
      <w:r w:rsidR="00EC4D5A"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>โดยทำกิจกรรมปลูกต้นกล้าดาวเรือง จำนวน 3,000 ต้น ในที่สาธารณประโยชน์ บริเวณข้างทางหน้าโรงเรียนบ้านห้วยทับมอญ</w:t>
      </w:r>
    </w:p>
    <w:p w:rsidR="00597FC9" w:rsidRDefault="000C5D75" w:rsidP="005800CA">
      <w:pPr>
        <w:spacing w:after="0" w:line="240" w:lineRule="auto"/>
        <w:jc w:val="thaiDistribute"/>
        <w:rPr>
          <w:rStyle w:val="a3"/>
          <w:rFonts w:ascii="TH SarabunIT๙" w:hAnsi="TH SarabunIT๙" w:cs="TH SarabunIT๙"/>
          <w:b w:val="0"/>
          <w:bCs w:val="0"/>
          <w:color w:val="333333"/>
          <w:sz w:val="32"/>
          <w:szCs w:val="32"/>
        </w:rPr>
      </w:pPr>
      <w:r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ab/>
        <w:t>วัตถุประสงค์</w:t>
      </w:r>
      <w:r w:rsidR="005800CA"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 xml:space="preserve"> </w:t>
      </w:r>
      <w:r w:rsidR="00597FC9"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>เพื่อปรับปรุงภูมิทัศน์ในพื้นที่ตำบลห้วยทับมอญ และ</w:t>
      </w:r>
      <w:r>
        <w:rPr>
          <w:rStyle w:val="a3"/>
          <w:rFonts w:ascii="TH SarabunIT๙" w:hAnsi="TH SarabunIT๙" w:cs="TH SarabunIT๙" w:hint="cs"/>
          <w:b w:val="0"/>
          <w:bCs w:val="0"/>
          <w:color w:val="333333"/>
          <w:sz w:val="32"/>
          <w:szCs w:val="32"/>
          <w:cs/>
        </w:rPr>
        <w:t>เพื่อ</w:t>
      </w:r>
      <w:r w:rsidR="005800CA" w:rsidRPr="005800CA">
        <w:rPr>
          <w:rStyle w:val="a3"/>
          <w:rFonts w:ascii="TH SarabunIT๙" w:hAnsi="TH SarabunIT๙" w:cs="TH SarabunIT๙"/>
          <w:b w:val="0"/>
          <w:bCs w:val="0"/>
          <w:color w:val="333333"/>
          <w:sz w:val="32"/>
          <w:szCs w:val="32"/>
          <w:cs/>
        </w:rPr>
        <w:t>เป็นแบบอย่างของข้าราชการที่ดี ในการทำความดี มีจิตอาสา มีความเสียสละ สร้างความสมัครสมานสามัคคี</w:t>
      </w:r>
    </w:p>
    <w:p w:rsidR="000C5D75" w:rsidRDefault="00597FC9" w:rsidP="00597FC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Style w:val="a3"/>
          <w:rFonts w:ascii="TH SarabunIT๙" w:hAnsi="TH SarabunIT๙" w:cs="TH SarabunIT๙"/>
          <w:b w:val="0"/>
          <w:bCs w:val="0"/>
          <w:color w:val="333333"/>
          <w:sz w:val="32"/>
          <w:szCs w:val="32"/>
        </w:rPr>
        <w:t xml:space="preserve"> </w:t>
      </w:r>
      <w:r w:rsidR="000C5D75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</w:t>
      </w:r>
    </w:p>
    <w:p w:rsidR="005B7F5A" w:rsidRDefault="00597FC9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60614" cy="1609725"/>
            <wp:effectExtent l="0" t="0" r="0" b="0"/>
            <wp:docPr id="3" name="รูปภาพ 3" descr="D:\อุ๊\อุ๊(อบต.เขาชะเมา)\โครงการ\กิจกรรมต่าง ๆ ปี 2562\ปลูกดาวเรือง16 ส.ค.62\88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อุ๊\อุ๊(อบต.เขาชะเมา)\โครงการ\กิจกรรมต่าง ๆ ปี 2562\ปลูกดาวเรือง16 ส.ค.62\888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934" cy="161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16"/>
          <w:szCs w:val="16"/>
          <w:cs/>
        </w:rPr>
        <w:t xml:space="preserve">    </w:t>
      </w:r>
      <w:r w:rsidR="005B7F5A"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53313" cy="1605616"/>
            <wp:effectExtent l="0" t="0" r="4445" b="0"/>
            <wp:docPr id="17" name="รูปภาพ 17" descr="D:\อุ๊\อุ๊(อบต.เขาชะเมา)\โครงการ\กิจกรรมต่าง ๆ ปี 2562\ปลูกดาวเรือง16 ส.ค.62\88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อุ๊\อุ๊(อบต.เขาชะเมา)\โครงการ\กิจกรรมต่าง ๆ ปี 2562\ปลูกดาวเรือง16 ส.ค.62\888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599" cy="160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0C5D75" w:rsidRDefault="00597FC9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88198" cy="1625246"/>
            <wp:effectExtent l="0" t="0" r="7620" b="0"/>
            <wp:docPr id="16" name="รูปภาพ 16" descr="D:\อุ๊\อุ๊(อบต.เขาชะเมา)\โครงการ\กิจกรรมต่าง ๆ ปี 2562\ปลูกดาวเรือง16 ส.ค.62\88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อุ๊\อุ๊(อบต.เขาชะเมา)\โครงการ\กิจกรรมต่าง ๆ ปี 2562\ปลูกดาวเรือง16 ส.ค.62\888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193" cy="162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F5A">
        <w:rPr>
          <w:rFonts w:ascii="TH SarabunIT๙" w:hAnsi="TH SarabunIT๙" w:cs="TH SarabunIT๙" w:hint="cs"/>
          <w:b/>
          <w:bCs/>
          <w:noProof/>
          <w:sz w:val="16"/>
          <w:szCs w:val="16"/>
          <w:cs/>
        </w:rPr>
        <w:t xml:space="preserve">   </w:t>
      </w:r>
      <w:r w:rsidR="005B7F5A"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67025" cy="1613096"/>
            <wp:effectExtent l="0" t="0" r="0" b="6350"/>
            <wp:docPr id="18" name="รูปภาพ 18" descr="D:\อุ๊\อุ๊(อบต.เขาชะเมา)\โครงการ\กิจกรรมต่าง ๆ ปี 2562\ปลูกดาวเรือง16 ส.ค.62\60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อุ๊\อุ๊(อบต.เขาชะเมา)\โครงการ\กิจกรรมต่าง ๆ ปี 2562\ปลูกดาวเรือง16 ส.ค.62\609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826" cy="161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72263" cy="1616280"/>
            <wp:effectExtent l="0" t="0" r="4445" b="3175"/>
            <wp:docPr id="19" name="รูปภาพ 19" descr="D:\อุ๊\อุ๊(อบต.เขาชะเมา)\โครงการ\กิจกรรมต่าง ๆ ปี 2562\ปลูกดาวเรือง16 ส.ค.62\88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อุ๊\อุ๊(อบต.เขาชะเมา)\โครงการ\กิจกรรมต่าง ๆ ปี 2562\ปลูกดาวเรือง16 ส.ค.62\888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873" cy="161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16"/>
          <w:szCs w:val="16"/>
          <w:cs/>
        </w:rPr>
        <w:t xml:space="preserve">   </w:t>
      </w:r>
      <w:r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67025" cy="1613095"/>
            <wp:effectExtent l="0" t="0" r="0" b="6350"/>
            <wp:docPr id="20" name="รูปภาพ 20" descr="D:\อุ๊\อุ๊(อบต.เขาชะเมา)\โครงการ\กิจกรรมต่าง ๆ ปี 2562\ปลูกดาวเรือง16 ส.ค.62\6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อุ๊\อุ๊(อบต.เขาชะเมา)\โครงการ\กิจกรรมต่าง ๆ ปี 2562\ปลูกดาวเรือง16 ส.ค.62\609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887" cy="161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5B7F5A" w:rsidRPr="000C5D75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86075" cy="1624053"/>
            <wp:effectExtent l="0" t="0" r="0" b="0"/>
            <wp:docPr id="22" name="รูปภาพ 22" descr="D:\อุ๊\อุ๊(อบต.เขาชะเมา)\โครงการ\กิจกรรมต่าง ๆ ปี 2562\ปลูกดาวเรือง16 ส.ค.62\92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อุ๊\อุ๊(อบต.เขาชะเมา)\โครงการ\กิจกรรมต่าง ๆ ปี 2562\ปลูกดาวเรือง16 ส.ค.62\921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240" cy="162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16"/>
          <w:szCs w:val="16"/>
          <w:cs/>
        </w:rPr>
        <w:t xml:space="preserve">  </w:t>
      </w:r>
      <w:r>
        <w:rPr>
          <w:rFonts w:ascii="TH SarabunIT๙" w:hAnsi="TH SarabunIT๙" w:cs="TH SarabunIT๙"/>
          <w:b/>
          <w:bCs/>
          <w:noProof/>
          <w:sz w:val="16"/>
          <w:szCs w:val="16"/>
        </w:rPr>
        <w:drawing>
          <wp:inline distT="0" distB="0" distL="0" distR="0">
            <wp:extent cx="2886075" cy="1624053"/>
            <wp:effectExtent l="0" t="0" r="0" b="0"/>
            <wp:docPr id="23" name="รูปภาพ 23" descr="D:\อุ๊\อุ๊(อบต.เขาชะเมา)\โครงการ\กิจกรรมต่าง ๆ ปี 2562\ปลูกดาวเรือง16 ส.ค.62\92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อุ๊\อุ๊(อบต.เขาชะเมา)\โครงการ\กิจกรรมต่าง ๆ ปี 2562\ปลูกดาวเรือง16 ส.ค.62\9219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962" cy="162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D75" w:rsidRDefault="000C5D75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</w:t>
      </w:r>
    </w:p>
    <w:p w:rsidR="000C5D75" w:rsidRPr="000C5D75" w:rsidRDefault="000C5D75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0C5D75" w:rsidRDefault="000C5D75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0D4D58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0D4D58"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>-2-</w:t>
      </w: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94B65" w:rsidRDefault="00A94B65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94B65" w:rsidRDefault="00A94B65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894469" cy="1628775"/>
            <wp:effectExtent l="0" t="0" r="1270" b="0"/>
            <wp:docPr id="29" name="รูปภาพ 29" descr="D:\อุ๊\อุ๊(อบต.เขาชะเมา)\โครงการ\กิจกรรมต่าง ๆ ปี 2562\ปลูกดาวเรือง16 ส.ค.62\92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อุ๊\อุ๊(อบต.เขาชะเมา)\โครงการ\กิจกรรมต่าง ๆ ปี 2562\ปลูกดาวเรือง16 ส.ค.62\922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744" cy="162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914650" cy="1640132"/>
            <wp:effectExtent l="0" t="0" r="0" b="0"/>
            <wp:docPr id="30" name="รูปภาพ 30" descr="D:\อุ๊\อุ๊(อบต.เขาชะเมา)\โครงการ\กิจกรรมต่าง ๆ ปี 2562\ปลูกดาวเรือง16 ส.ค.62\92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อุ๊\อุ๊(อบต.เขาชะเมา)\โครงการ\กิจกรรมต่าง ๆ ปี 2562\ปลูกดาวเรือง16 ส.ค.62\922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920" cy="163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906216" cy="1635386"/>
            <wp:effectExtent l="0" t="0" r="8890" b="3175"/>
            <wp:docPr id="24" name="รูปภาพ 24" descr="D:\อุ๊\อุ๊(อบต.เขาชะเมา)\โครงการ\กิจกรรมต่าง ๆ ปี 2562\ปลูกดาวเรือง16 ส.ค.62\92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อุ๊\อุ๊(อบต.เขาชะเมา)\โครงการ\กิจกรรมต่าง ๆ ปี 2562\ปลูกดาวเรือง16 ส.ค.62\9219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488" cy="163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911395" cy="1638300"/>
            <wp:effectExtent l="0" t="0" r="3810" b="0"/>
            <wp:docPr id="25" name="รูปภาพ 25" descr="D:\อุ๊\อุ๊(อบต.เขาชะเมา)\โครงการ\กิจกรรมต่าง ๆ ปี 2562\ปลูกดาวเรือง16 ส.ค.62\92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อุ๊\อุ๊(อบต.เขาชะเมา)\โครงการ\กิจกรรมต่าง ๆ ปี 2562\ปลูกดาวเรือง16 ส.ค.62\922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593" cy="163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5B7F5A" w:rsidRDefault="005B7F5A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914525" cy="3402769"/>
            <wp:effectExtent l="0" t="0" r="0" b="7620"/>
            <wp:docPr id="26" name="รูปภาพ 26" descr="D:\อุ๊\อุ๊(อบต.เขาชะเมา)\โครงการ\กิจกรรมต่าง ๆ ปี 2562\ปลูกดาวเรือง16 ส.ค.62\60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อุ๊\อุ๊(อบต.เขาชะเมา)\โครงการ\กิจกรรมต่าง ๆ ปี 2562\ปลูกดาวเรือง16 ส.ค.62\6089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291" cy="341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905000" cy="3385839"/>
            <wp:effectExtent l="0" t="0" r="0" b="5080"/>
            <wp:docPr id="27" name="รูปภาพ 27" descr="D:\อุ๊\อุ๊(อบต.เขาชะเมา)\โครงการ\กิจกรรมต่าง ๆ ปี 2562\ปลูกดาวเรือง16 ส.ค.62\6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อุ๊\อุ๊(อบต.เขาชะเมา)\โครงการ\กิจกรรมต่าง ๆ ปี 2562\ปลูกดาวเรือง16 ส.ค.62\609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335" cy="339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913487" cy="3400425"/>
            <wp:effectExtent l="0" t="0" r="0" b="0"/>
            <wp:docPr id="28" name="รูปภาพ 28" descr="D:\อุ๊\อุ๊(อบต.เขาชะเมา)\โครงการ\กิจกรรมต่าง ๆ ปี 2562\ปลูกดาวเรือง16 ส.ค.62\88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อุ๊\อุ๊(อบต.เขาชะเมา)\โครงการ\กิจกรรมต่าง ๆ ปี 2562\ปลูกดาวเรือง16 ส.ค.62\888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951" cy="340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bookmarkStart w:id="0" w:name="_GoBack"/>
      <w:bookmarkEnd w:id="0"/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0D4D58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</w:p>
    <w:p w:rsidR="000D4D58" w:rsidRPr="005800CA" w:rsidRDefault="000D4D58" w:rsidP="000C5D7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0D4D58" w:rsidRPr="005800CA" w:rsidSect="000C5D75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0CA"/>
    <w:rsid w:val="000C5D75"/>
    <w:rsid w:val="000D4D58"/>
    <w:rsid w:val="0027148C"/>
    <w:rsid w:val="003E4C5C"/>
    <w:rsid w:val="005800CA"/>
    <w:rsid w:val="00597FC9"/>
    <w:rsid w:val="005B7F5A"/>
    <w:rsid w:val="00A94B65"/>
    <w:rsid w:val="00EC4D5A"/>
    <w:rsid w:val="00FD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00C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C5D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C5D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00C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C5D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C5D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2019-08-02T02:25:00Z</dcterms:created>
  <dcterms:modified xsi:type="dcterms:W3CDTF">2019-09-15T04:08:00Z</dcterms:modified>
</cp:coreProperties>
</file>