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11A" w:rsidRDefault="00E3011A" w:rsidP="002F12B5">
      <w:pPr>
        <w:spacing w:after="0"/>
        <w:rPr>
          <w:rFonts w:ascii="TH SarabunPSK" w:hAnsi="TH SarabunPSK" w:cs="TH SarabunPSK"/>
          <w:b/>
          <w:bCs/>
        </w:rPr>
      </w:pPr>
      <w:bookmarkStart w:id="0" w:name="_GoBack"/>
      <w:bookmarkEnd w:id="0"/>
    </w:p>
    <w:p w:rsidR="009C013C" w:rsidRPr="002F12B5" w:rsidRDefault="005A624B" w:rsidP="002F12B5">
      <w:pPr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3</w:t>
      </w:r>
      <w:r w:rsidR="002F12B5">
        <w:rPr>
          <w:rFonts w:ascii="TH SarabunPSK" w:hAnsi="TH SarabunPSK" w:cs="TH SarabunPSK" w:hint="cs"/>
          <w:b/>
          <w:bCs/>
          <w:cs/>
        </w:rPr>
        <w:t xml:space="preserve">. </w:t>
      </w:r>
      <w:r w:rsidR="009C013C" w:rsidRPr="002F12B5">
        <w:rPr>
          <w:rFonts w:ascii="TH SarabunPSK" w:hAnsi="TH SarabunPSK" w:cs="TH SarabunPSK" w:hint="cs"/>
          <w:b/>
          <w:bCs/>
          <w:cs/>
        </w:rPr>
        <w:t>ยุ</w:t>
      </w:r>
      <w:r w:rsidR="006B6B3A">
        <w:rPr>
          <w:rFonts w:ascii="TH SarabunPSK" w:hAnsi="TH SarabunPSK" w:cs="TH SarabunPSK" w:hint="cs"/>
          <w:b/>
          <w:bCs/>
          <w:cs/>
        </w:rPr>
        <w:t>ทธศาสตร์การพัฒนาสังคมและคุณภาพชีวิตที่ดีของประชาชน</w:t>
      </w:r>
    </w:p>
    <w:p w:rsidR="009C013C" w:rsidRPr="002F12B5" w:rsidRDefault="005A624B" w:rsidP="002F12B5">
      <w:pPr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  <w:t>3</w:t>
      </w:r>
      <w:r w:rsidR="004F6D84">
        <w:rPr>
          <w:rFonts w:ascii="TH SarabunPSK" w:hAnsi="TH SarabunPSK" w:cs="TH SarabunPSK" w:hint="cs"/>
          <w:b/>
          <w:bCs/>
          <w:cs/>
        </w:rPr>
        <w:t>.1 แผนงาน</w:t>
      </w:r>
      <w:r w:rsidR="000F1FF8">
        <w:rPr>
          <w:rFonts w:ascii="TH SarabunPSK" w:hAnsi="TH SarabunPSK" w:cs="TH SarabunPSK" w:hint="cs"/>
          <w:b/>
          <w:bCs/>
          <w:cs/>
        </w:rPr>
        <w:t>บริหารงานทั่วไป</w:t>
      </w:r>
    </w:p>
    <w:tbl>
      <w:tblPr>
        <w:tblStyle w:val="a3"/>
        <w:tblW w:w="16027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2552"/>
        <w:gridCol w:w="424"/>
        <w:gridCol w:w="819"/>
        <w:gridCol w:w="174"/>
        <w:gridCol w:w="1276"/>
        <w:gridCol w:w="141"/>
        <w:gridCol w:w="1276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201262" w:rsidTr="00E16D78">
        <w:trPr>
          <w:trHeight w:val="688"/>
        </w:trPr>
        <w:tc>
          <w:tcPr>
            <w:tcW w:w="534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 w:rsidR="00A21508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976" w:type="dxa"/>
            <w:gridSpan w:val="2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9C013C" w:rsidRPr="00E14179" w:rsidRDefault="00014605" w:rsidP="00E141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4" w:type="dxa"/>
            <w:gridSpan w:val="9"/>
            <w:vAlign w:val="center"/>
          </w:tcPr>
          <w:p w:rsidR="009C013C" w:rsidRPr="00E14179" w:rsidRDefault="00014605" w:rsidP="00E1417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340869" w:rsidTr="00E16D78">
        <w:tc>
          <w:tcPr>
            <w:tcW w:w="534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976" w:type="dxa"/>
            <w:gridSpan w:val="2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3" w:type="dxa"/>
            <w:gridSpan w:val="2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gridSpan w:val="2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201262" w:rsidTr="00E16D78">
        <w:tc>
          <w:tcPr>
            <w:tcW w:w="534" w:type="dxa"/>
          </w:tcPr>
          <w:p w:rsidR="009C013C" w:rsidRPr="00C26356" w:rsidRDefault="00201262" w:rsidP="002012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26356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9C013C" w:rsidRPr="00C26356" w:rsidRDefault="000F1FF8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26356">
              <w:rPr>
                <w:rFonts w:ascii="TH SarabunPSK" w:hAnsi="TH SarabunPSK" w:cs="TH SarabunPSK" w:hint="cs"/>
                <w:sz w:val="28"/>
                <w:szCs w:val="28"/>
                <w:cs/>
              </w:rPr>
              <w:t>ขับขี่ปลอดภัยเสริมสร้างวินัยจราจร</w:t>
            </w:r>
          </w:p>
        </w:tc>
        <w:tc>
          <w:tcPr>
            <w:tcW w:w="2976" w:type="dxa"/>
            <w:gridSpan w:val="2"/>
          </w:tcPr>
          <w:p w:rsidR="009C013C" w:rsidRPr="000463F6" w:rsidRDefault="000F1FF8" w:rsidP="00C6021A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เพื่อเ</w:t>
            </w:r>
            <w:r w:rsidR="00347CD8">
              <w:rPr>
                <w:rFonts w:ascii="TH SarabunPSK" w:hAnsi="TH SarabunPSK" w:cs="TH SarabunPSK" w:hint="cs"/>
                <w:sz w:val="26"/>
                <w:szCs w:val="26"/>
                <w:cs/>
              </w:rPr>
              <w:t>พื่อจ่ายเป็นค่าใช้จ่ายในการจัด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ขับขี่ปลอดภัยเสริมสร้างวินัยจราจร เช่น ค่าป้าย ค่าสมนาคุณวิทยากร ค่าวัสดุอุปกรณ์ ค่าอาหารว่างและเครื่องดื่ม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ค่าอาหารกลางวัน ฯลฯ โดยสามารถเฉลี่ยค่าใช้จ่ายได้ทุกรายการ</w:t>
            </w:r>
          </w:p>
        </w:tc>
        <w:tc>
          <w:tcPr>
            <w:tcW w:w="993" w:type="dxa"/>
            <w:gridSpan w:val="2"/>
          </w:tcPr>
          <w:p w:rsidR="009C013C" w:rsidRPr="002F12B5" w:rsidRDefault="006D2FBD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="00C6021A">
              <w:rPr>
                <w:rFonts w:ascii="TH SarabunPSK" w:hAnsi="TH SarabunPSK" w:cs="TH SarabunPSK" w:hint="cs"/>
                <w:sz w:val="28"/>
                <w:szCs w:val="28"/>
                <w:cs/>
              </w:rPr>
              <w:t>0,000</w:t>
            </w:r>
          </w:p>
        </w:tc>
        <w:tc>
          <w:tcPr>
            <w:tcW w:w="1417" w:type="dxa"/>
            <w:gridSpan w:val="2"/>
          </w:tcPr>
          <w:p w:rsidR="00504343" w:rsidRDefault="00504343" w:rsidP="00504343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.เขาชะเมา</w:t>
            </w:r>
          </w:p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76" w:type="dxa"/>
          </w:tcPr>
          <w:p w:rsidR="009C013C" w:rsidRPr="00C6021A" w:rsidRDefault="009D02A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9C013C" w:rsidRPr="002F12B5" w:rsidRDefault="00C26356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F25FA1" wp14:editId="3C4B75C3">
                      <wp:simplePos x="0" y="0"/>
                      <wp:positionH relativeFrom="column">
                        <wp:posOffset>-42683</wp:posOffset>
                      </wp:positionH>
                      <wp:positionV relativeFrom="paragraph">
                        <wp:posOffset>150329</wp:posOffset>
                      </wp:positionV>
                      <wp:extent cx="3745064" cy="0"/>
                      <wp:effectExtent l="38100" t="76200" r="27305" b="114300"/>
                      <wp:wrapNone/>
                      <wp:docPr id="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4506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-3.35pt;margin-top:11.85pt;width:294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7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347CD8" w:rsidTr="00E16D78">
        <w:tc>
          <w:tcPr>
            <w:tcW w:w="534" w:type="dxa"/>
          </w:tcPr>
          <w:p w:rsidR="00347CD8" w:rsidRPr="002F12B5" w:rsidRDefault="00347CD8" w:rsidP="002012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835" w:type="dxa"/>
          </w:tcPr>
          <w:p w:rsidR="00347CD8" w:rsidRDefault="00347CD8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ป้องกันและลดอุบัติเหตุทางถนนในช่วงเทศกาลสำคัญ</w:t>
            </w:r>
          </w:p>
        </w:tc>
        <w:tc>
          <w:tcPr>
            <w:tcW w:w="2976" w:type="dxa"/>
            <w:gridSpan w:val="2"/>
          </w:tcPr>
          <w:p w:rsidR="00347CD8" w:rsidRDefault="00347CD8" w:rsidP="00C6021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เพื่อเพื่อจ่ายเป็นค่าใช้จ่ายในการจัดทำโครงการ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ป้องกันและลดอุบัติเหตุทางถนนในช่วงเทศกาลสำคัญ เช่น ค่าป้าย ค่าใช้จ่ายในการจัดสถานที่ ค่าวัสดุอุปกรณ์ ฯลฯ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โดยสามารถเฉลี่ยค่าใช้จ่ายได้ทุกรายการ</w:t>
            </w:r>
          </w:p>
        </w:tc>
        <w:tc>
          <w:tcPr>
            <w:tcW w:w="993" w:type="dxa"/>
            <w:gridSpan w:val="2"/>
          </w:tcPr>
          <w:p w:rsidR="00347CD8" w:rsidRDefault="00347CD8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</w:t>
            </w:r>
            <w:r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</w:tc>
        <w:tc>
          <w:tcPr>
            <w:tcW w:w="1417" w:type="dxa"/>
            <w:gridSpan w:val="2"/>
          </w:tcPr>
          <w:p w:rsidR="00504343" w:rsidRDefault="00504343" w:rsidP="00E97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2</w:t>
            </w:r>
          </w:p>
          <w:p w:rsidR="00504343" w:rsidRDefault="00504343" w:rsidP="00E9756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บริเวณวงเวียน</w:t>
            </w:r>
          </w:p>
          <w:p w:rsidR="00504343" w:rsidRDefault="00504343" w:rsidP="00E9756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สี่แยกพัฒนา</w:t>
            </w:r>
          </w:p>
        </w:tc>
        <w:tc>
          <w:tcPr>
            <w:tcW w:w="1276" w:type="dxa"/>
          </w:tcPr>
          <w:p w:rsidR="00347CD8" w:rsidRDefault="00347CD8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347CD8" w:rsidRPr="002F12B5" w:rsidRDefault="00347CD8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347CD8" w:rsidRPr="002F12B5" w:rsidRDefault="00347CD8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347CD8" w:rsidRPr="002F12B5" w:rsidRDefault="00731FE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4BD3F19" wp14:editId="5B2A754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148259</wp:posOffset>
                      </wp:positionV>
                      <wp:extent cx="580390" cy="0"/>
                      <wp:effectExtent l="38100" t="76200" r="10160" b="114300"/>
                      <wp:wrapNone/>
                      <wp:docPr id="19" name="ลูกศรเชื่อมต่อแบบตรง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03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9" o:spid="_x0000_s1026" type="#_x0000_t32" style="position:absolute;margin-left:-3.9pt;margin-top:11.65pt;width:45.7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" strokecolor="#4a7ebb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347CD8" w:rsidRPr="002F12B5" w:rsidRDefault="00347CD8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347CD8" w:rsidRPr="002F12B5" w:rsidRDefault="00347CD8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347CD8" w:rsidRPr="002F12B5" w:rsidRDefault="00347CD8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347CD8" w:rsidRPr="002F12B5" w:rsidRDefault="00731FE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A5EF86F" wp14:editId="086D96DD">
                      <wp:simplePos x="0" y="0"/>
                      <wp:positionH relativeFrom="column">
                        <wp:posOffset>-52429</wp:posOffset>
                      </wp:positionH>
                      <wp:positionV relativeFrom="paragraph">
                        <wp:posOffset>156210</wp:posOffset>
                      </wp:positionV>
                      <wp:extent cx="309880" cy="0"/>
                      <wp:effectExtent l="38100" t="76200" r="13970" b="114300"/>
                      <wp:wrapNone/>
                      <wp:docPr id="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98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" o:spid="_x0000_s1026" type="#_x0000_t32" style="position:absolute;margin-left:-4.15pt;margin-top:12.3pt;width:24.4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" strokecolor="#4a7ebb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11" w:type="dxa"/>
          </w:tcPr>
          <w:p w:rsidR="00347CD8" w:rsidRPr="002F12B5" w:rsidRDefault="00347CD8" w:rsidP="00C6021A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92" w:type="dxa"/>
          </w:tcPr>
          <w:p w:rsidR="00347CD8" w:rsidRPr="002F12B5" w:rsidRDefault="00347CD8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347CD8" w:rsidRPr="002F12B5" w:rsidRDefault="00347CD8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347CD8" w:rsidRPr="002F12B5" w:rsidRDefault="00347CD8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347CD8" w:rsidRPr="002F12B5" w:rsidRDefault="00347CD8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201262" w:rsidTr="00E16D78">
        <w:tc>
          <w:tcPr>
            <w:tcW w:w="534" w:type="dxa"/>
          </w:tcPr>
          <w:p w:rsidR="00201262" w:rsidRPr="002F12B5" w:rsidRDefault="00347CD8" w:rsidP="002012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2835" w:type="dxa"/>
          </w:tcPr>
          <w:p w:rsidR="009C013C" w:rsidRDefault="006D2FBD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ฝึกอบรมทบทวนอาสาสมัครป้องกันภัยฝ่ายพลเรือน (อปพร.)</w:t>
            </w:r>
          </w:p>
          <w:p w:rsidR="00E3011A" w:rsidRPr="002F12B5" w:rsidRDefault="00E3011A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76" w:type="dxa"/>
            <w:gridSpan w:val="2"/>
          </w:tcPr>
          <w:p w:rsidR="006B4410" w:rsidRPr="00BB744C" w:rsidRDefault="00BB744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เพื่อเพื่อจ่ายเป็นค่าใช้จ่ายในการจัดทำโครงการ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ฝึกอบรมทบทวนอาสาสมัครป้องกันภัยฝ่ายพลเรือน (อปพร.) เช่น ค่าป้าย ค่าสมนาคุณวิทยากร ค่าวัสดุอุปกรณ์ ค่าอาหารว่างและเครื่องดื่ม ค่าอาหารกลางวัน ฯลฯ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โดยสามารถเฉลี่ยค่าใช้จ่ายได้ทุกรายการ</w:t>
            </w:r>
          </w:p>
        </w:tc>
        <w:tc>
          <w:tcPr>
            <w:tcW w:w="993" w:type="dxa"/>
            <w:gridSpan w:val="2"/>
          </w:tcPr>
          <w:p w:rsidR="009C013C" w:rsidRPr="002F12B5" w:rsidRDefault="009D02A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150</w:t>
            </w:r>
            <w:r w:rsidR="00C6021A">
              <w:rPr>
                <w:rFonts w:ascii="TH SarabunPSK" w:hAnsi="TH SarabunPSK" w:cs="TH SarabunPSK" w:hint="cs"/>
                <w:sz w:val="28"/>
                <w:szCs w:val="28"/>
                <w:cs/>
              </w:rPr>
              <w:t>,000</w:t>
            </w:r>
          </w:p>
        </w:tc>
        <w:tc>
          <w:tcPr>
            <w:tcW w:w="1417" w:type="dxa"/>
            <w:gridSpan w:val="2"/>
          </w:tcPr>
          <w:p w:rsidR="00E9756C" w:rsidRDefault="00E9756C" w:rsidP="00E9756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.เขาชะเมา</w:t>
            </w:r>
          </w:p>
          <w:p w:rsidR="00C6021A" w:rsidRPr="00C6021A" w:rsidRDefault="00C6021A" w:rsidP="00E16D7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9C013C" w:rsidRPr="002F12B5" w:rsidRDefault="009D02A3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731FE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E1156C" wp14:editId="03FF8117">
                      <wp:simplePos x="0" y="0"/>
                      <wp:positionH relativeFrom="column">
                        <wp:posOffset>-29320</wp:posOffset>
                      </wp:positionH>
                      <wp:positionV relativeFrom="paragraph">
                        <wp:posOffset>126144</wp:posOffset>
                      </wp:positionV>
                      <wp:extent cx="866140" cy="0"/>
                      <wp:effectExtent l="38100" t="76200" r="10160" b="11430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-2.3pt;margin-top:9.95pt;width:68.2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0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9C013C" w:rsidRPr="002F12B5" w:rsidRDefault="009C013C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16D78" w:rsidRPr="00E14179" w:rsidTr="005127C8">
        <w:trPr>
          <w:trHeight w:val="688"/>
        </w:trPr>
        <w:tc>
          <w:tcPr>
            <w:tcW w:w="534" w:type="dxa"/>
            <w:vMerge w:val="restart"/>
            <w:vAlign w:val="center"/>
          </w:tcPr>
          <w:p w:rsidR="00E16D78" w:rsidRPr="00E14179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E16D78" w:rsidRPr="00E14179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E16D78" w:rsidRPr="00E14179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gridSpan w:val="2"/>
            <w:vMerge w:val="restart"/>
            <w:vAlign w:val="center"/>
          </w:tcPr>
          <w:p w:rsidR="00E16D78" w:rsidRPr="00E14179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E16D78" w:rsidRPr="00E14179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gridSpan w:val="2"/>
            <w:vMerge w:val="restart"/>
            <w:vAlign w:val="center"/>
          </w:tcPr>
          <w:p w:rsidR="00E16D78" w:rsidRPr="00E14179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E16D78" w:rsidRPr="00E14179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E16D78" w:rsidRPr="00E14179" w:rsidRDefault="00014605" w:rsidP="005127C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4" w:type="dxa"/>
            <w:gridSpan w:val="9"/>
            <w:vAlign w:val="center"/>
          </w:tcPr>
          <w:p w:rsidR="00E16D78" w:rsidRPr="00E14179" w:rsidRDefault="00014605" w:rsidP="005127C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E16D78" w:rsidRPr="00201262" w:rsidTr="005127C8">
        <w:tc>
          <w:tcPr>
            <w:tcW w:w="534" w:type="dxa"/>
            <w:vMerge/>
          </w:tcPr>
          <w:p w:rsidR="00E16D78" w:rsidRPr="00E14179" w:rsidRDefault="00E16D78" w:rsidP="005127C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E16D78" w:rsidRPr="00E14179" w:rsidRDefault="00E16D78" w:rsidP="005127C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E16D78" w:rsidRPr="00E14179" w:rsidRDefault="00E16D78" w:rsidP="005127C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gridSpan w:val="2"/>
            <w:vMerge/>
          </w:tcPr>
          <w:p w:rsidR="00E16D78" w:rsidRPr="00E14179" w:rsidRDefault="00E16D78" w:rsidP="005127C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gridSpan w:val="2"/>
            <w:vMerge/>
          </w:tcPr>
          <w:p w:rsidR="00E16D78" w:rsidRPr="00E14179" w:rsidRDefault="00E16D78" w:rsidP="005127C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gridSpan w:val="2"/>
            <w:vMerge/>
          </w:tcPr>
          <w:p w:rsidR="00E16D78" w:rsidRPr="00E14179" w:rsidRDefault="00E16D78" w:rsidP="005127C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E16D78" w:rsidRPr="00201262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E16D78" w:rsidRPr="00201262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E16D78" w:rsidRPr="00201262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E16D78" w:rsidRPr="00201262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E16D78" w:rsidRPr="00201262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E16D78" w:rsidRPr="00201262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E16D78" w:rsidRPr="00201262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E16D78" w:rsidRPr="00201262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E16D78" w:rsidRPr="00201262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E16D78" w:rsidRPr="00201262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E16D78" w:rsidRPr="00201262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E16D78" w:rsidRPr="00201262" w:rsidRDefault="00E16D78" w:rsidP="005127C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E16D78" w:rsidRPr="002F12B5" w:rsidTr="00E16D78">
        <w:tc>
          <w:tcPr>
            <w:tcW w:w="534" w:type="dxa"/>
          </w:tcPr>
          <w:p w:rsidR="00E16D78" w:rsidRPr="002F12B5" w:rsidRDefault="00E16D78" w:rsidP="005127C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2835" w:type="dxa"/>
          </w:tcPr>
          <w:p w:rsidR="00E16D78" w:rsidRPr="002F12B5" w:rsidRDefault="007F105A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แพทย์ฉุกเฉิน</w:t>
            </w:r>
          </w:p>
        </w:tc>
        <w:tc>
          <w:tcPr>
            <w:tcW w:w="2552" w:type="dxa"/>
          </w:tcPr>
          <w:p w:rsidR="00E16D78" w:rsidRPr="006344E4" w:rsidRDefault="00EF6EFA" w:rsidP="005127C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แพทย์ฉุกเฉิน เช่น ค่าป้าย ค่าสมนาคุณวิทยากร ค่าวัสดุอุปกรณ์ ค่าอาหารว่างและเครื่องดื่ม ค่าอาหารกลางวัน ฯลฯ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โดยสามารถเฉลี่ยค่าใช้จ่ายได้ทุกรายการ</w:t>
            </w:r>
          </w:p>
        </w:tc>
        <w:tc>
          <w:tcPr>
            <w:tcW w:w="1243" w:type="dxa"/>
            <w:gridSpan w:val="2"/>
          </w:tcPr>
          <w:p w:rsidR="00E16D78" w:rsidRPr="002F12B5" w:rsidRDefault="00E16D78" w:rsidP="005127C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450" w:type="dxa"/>
            <w:gridSpan w:val="2"/>
          </w:tcPr>
          <w:p w:rsidR="007F105A" w:rsidRDefault="007F105A" w:rsidP="007F105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ตำบล</w:t>
            </w:r>
          </w:p>
          <w:p w:rsidR="007F105A" w:rsidRPr="00C6021A" w:rsidRDefault="007F105A" w:rsidP="007F105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6021A">
              <w:rPr>
                <w:rFonts w:ascii="TH SarabunPSK" w:hAnsi="TH SarabunPSK" w:cs="TH SarabunPSK" w:hint="cs"/>
                <w:sz w:val="26"/>
                <w:szCs w:val="26"/>
                <w:cs/>
              </w:rPr>
              <w:t>ห้วยทับมอญ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  <w:p w:rsidR="00E16D78" w:rsidRPr="007F105A" w:rsidRDefault="00E16D78" w:rsidP="005127C8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:rsidR="00E16D78" w:rsidRPr="00C6021A" w:rsidRDefault="007F105A" w:rsidP="005127C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E16D78" w:rsidRPr="002F12B5" w:rsidRDefault="00731FEA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C081350" wp14:editId="5CD9DA99">
                      <wp:simplePos x="0" y="0"/>
                      <wp:positionH relativeFrom="column">
                        <wp:posOffset>-42683</wp:posOffset>
                      </wp:positionH>
                      <wp:positionV relativeFrom="paragraph">
                        <wp:posOffset>99971</wp:posOffset>
                      </wp:positionV>
                      <wp:extent cx="3737113" cy="0"/>
                      <wp:effectExtent l="38100" t="76200" r="15875" b="114300"/>
                      <wp:wrapNone/>
                      <wp:docPr id="18" name="ลูกศรเชื่อมต่อแบบ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711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8" o:spid="_x0000_s1026" type="#_x0000_t32" style="position:absolute;margin-left:-3.35pt;margin-top:7.85pt;width:294.2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7" w:type="dxa"/>
          </w:tcPr>
          <w:p w:rsidR="00E16D78" w:rsidRPr="002F12B5" w:rsidRDefault="00E16D78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E16D78" w:rsidRPr="002F12B5" w:rsidRDefault="00E16D78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16D78" w:rsidRPr="002F12B5" w:rsidRDefault="00E16D78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E16D78" w:rsidRPr="002F12B5" w:rsidRDefault="00E16D78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16D78" w:rsidRPr="002F12B5" w:rsidRDefault="00E16D78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E16D78" w:rsidRPr="002F12B5" w:rsidRDefault="00E16D78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E16D78" w:rsidRPr="002F12B5" w:rsidRDefault="00E16D78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16D78" w:rsidRPr="002F12B5" w:rsidRDefault="00E16D78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E16D78" w:rsidRPr="002F12B5" w:rsidRDefault="00E16D78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16D78" w:rsidRPr="002F12B5" w:rsidRDefault="00E16D78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E16D78" w:rsidRPr="002F12B5" w:rsidRDefault="00E16D78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D6B9E" w:rsidRPr="002F12B5" w:rsidTr="00CD6B9E">
        <w:trPr>
          <w:trHeight w:val="361"/>
        </w:trPr>
        <w:tc>
          <w:tcPr>
            <w:tcW w:w="534" w:type="dxa"/>
          </w:tcPr>
          <w:p w:rsidR="00CD6B9E" w:rsidRPr="00CD6B9E" w:rsidRDefault="00CD6B9E" w:rsidP="00CD6B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D6B9E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835" w:type="dxa"/>
          </w:tcPr>
          <w:p w:rsidR="00CD6B9E" w:rsidRPr="00CD6B9E" w:rsidRDefault="00CD6B9E" w:rsidP="00CD6B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D6B9E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4</w:t>
            </w:r>
          </w:p>
        </w:tc>
        <w:tc>
          <w:tcPr>
            <w:tcW w:w="2552" w:type="dxa"/>
          </w:tcPr>
          <w:p w:rsidR="00CD6B9E" w:rsidRPr="00CD6B9E" w:rsidRDefault="00CD6B9E" w:rsidP="00CD6B9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6B9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243" w:type="dxa"/>
            <w:gridSpan w:val="2"/>
          </w:tcPr>
          <w:p w:rsidR="00CD6B9E" w:rsidRPr="00CD6B9E" w:rsidRDefault="00CD6B9E" w:rsidP="00CD6B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D6B9E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260,000</w:t>
            </w:r>
          </w:p>
        </w:tc>
        <w:tc>
          <w:tcPr>
            <w:tcW w:w="1450" w:type="dxa"/>
            <w:gridSpan w:val="2"/>
          </w:tcPr>
          <w:p w:rsidR="00CD6B9E" w:rsidRPr="00CD6B9E" w:rsidRDefault="00CD6B9E" w:rsidP="00CD6B9E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417" w:type="dxa"/>
            <w:gridSpan w:val="2"/>
          </w:tcPr>
          <w:p w:rsidR="00CD6B9E" w:rsidRDefault="00CD6B9E" w:rsidP="005127C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93" w:type="dxa"/>
          </w:tcPr>
          <w:p w:rsidR="00CD6B9E" w:rsidRPr="002F12B5" w:rsidRDefault="00CD6B9E" w:rsidP="005127C8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7" w:type="dxa"/>
          </w:tcPr>
          <w:p w:rsidR="00CD6B9E" w:rsidRPr="002F12B5" w:rsidRDefault="00CD6B9E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CD6B9E" w:rsidRPr="002F12B5" w:rsidRDefault="00CD6B9E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CD6B9E" w:rsidRPr="002F12B5" w:rsidRDefault="00CD6B9E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CD6B9E" w:rsidRPr="002F12B5" w:rsidRDefault="00CD6B9E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CD6B9E" w:rsidRPr="002F12B5" w:rsidRDefault="00CD6B9E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CD6B9E" w:rsidRPr="002F12B5" w:rsidRDefault="00CD6B9E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CD6B9E" w:rsidRPr="002F12B5" w:rsidRDefault="00CD6B9E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CD6B9E" w:rsidRPr="002F12B5" w:rsidRDefault="00CD6B9E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CD6B9E" w:rsidRPr="002F12B5" w:rsidRDefault="00CD6B9E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CD6B9E" w:rsidRPr="002F12B5" w:rsidRDefault="00CD6B9E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CD6B9E" w:rsidRPr="002F12B5" w:rsidRDefault="00CD6B9E" w:rsidP="005127C8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6344E4" w:rsidRPr="002F12B5" w:rsidRDefault="005A624B" w:rsidP="00CD6B9E">
      <w:pPr>
        <w:spacing w:before="240"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3</w:t>
      </w:r>
      <w:r w:rsidR="00E3011A">
        <w:rPr>
          <w:rFonts w:ascii="TH SarabunPSK" w:hAnsi="TH SarabunPSK" w:cs="TH SarabunPSK" w:hint="cs"/>
          <w:b/>
          <w:bCs/>
          <w:cs/>
        </w:rPr>
        <w:t>.</w:t>
      </w:r>
      <w:r w:rsidR="00E3011A">
        <w:rPr>
          <w:rFonts w:ascii="TH SarabunPSK" w:hAnsi="TH SarabunPSK" w:cs="TH SarabunPSK"/>
          <w:b/>
          <w:bCs/>
        </w:rPr>
        <w:t>2</w:t>
      </w:r>
      <w:r w:rsidR="00B15476">
        <w:rPr>
          <w:rFonts w:ascii="TH SarabunPSK" w:hAnsi="TH SarabunPSK" w:cs="TH SarabunPSK" w:hint="cs"/>
          <w:b/>
          <w:bCs/>
          <w:cs/>
        </w:rPr>
        <w:t xml:space="preserve"> แผนงาน</w:t>
      </w:r>
      <w:r w:rsidR="00DB7EBF">
        <w:rPr>
          <w:rFonts w:ascii="TH SarabunPSK" w:hAnsi="TH SarabunPSK" w:cs="TH SarabunPSK" w:hint="cs"/>
          <w:b/>
          <w:bCs/>
          <w:cs/>
        </w:rPr>
        <w:t>สาธารณสุข</w:t>
      </w:r>
    </w:p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35"/>
        <w:gridCol w:w="2552"/>
        <w:gridCol w:w="1243"/>
        <w:gridCol w:w="1450"/>
        <w:gridCol w:w="1417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DB7EBF" w:rsidTr="00FC2030">
        <w:trPr>
          <w:trHeight w:val="688"/>
        </w:trPr>
        <w:tc>
          <w:tcPr>
            <w:tcW w:w="534" w:type="dxa"/>
            <w:vMerge w:val="restart"/>
            <w:vAlign w:val="center"/>
          </w:tcPr>
          <w:p w:rsidR="006344E4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E16D78" w:rsidRPr="00E14179" w:rsidRDefault="00E16D78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6344E4" w:rsidRPr="00E14179" w:rsidRDefault="00014605" w:rsidP="00FC203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4" w:type="dxa"/>
            <w:gridSpan w:val="9"/>
            <w:vAlign w:val="center"/>
          </w:tcPr>
          <w:p w:rsidR="006344E4" w:rsidRPr="00E14179" w:rsidRDefault="00014605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DB7EBF" w:rsidTr="00FC2030">
        <w:tc>
          <w:tcPr>
            <w:tcW w:w="534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DB7EBF" w:rsidTr="00FC2030">
        <w:tc>
          <w:tcPr>
            <w:tcW w:w="534" w:type="dxa"/>
          </w:tcPr>
          <w:p w:rsidR="006344E4" w:rsidRPr="002F12B5" w:rsidRDefault="0051306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E3011A" w:rsidRDefault="00994841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ป้องกันโรคพิษสุนัขบ้าใน</w:t>
            </w:r>
          </w:p>
          <w:p w:rsidR="006344E4" w:rsidRPr="002F12B5" w:rsidRDefault="00994841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ตำบลห้วยทับมอญ</w:t>
            </w:r>
          </w:p>
        </w:tc>
        <w:tc>
          <w:tcPr>
            <w:tcW w:w="2552" w:type="dxa"/>
          </w:tcPr>
          <w:p w:rsidR="00513069" w:rsidRDefault="00513069" w:rsidP="0051306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เพื่อจ่ายเป็นค่าใช้จ่ายในการจัดโครงการป้องกัน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โรคพิษสุนัขบ้าใน</w:t>
            </w:r>
          </w:p>
          <w:p w:rsidR="006344E4" w:rsidRPr="00DB7EBF" w:rsidRDefault="00513069" w:rsidP="00513069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ตำบลห้วยทับมอญ เช่น ค่าจัดซื้อวัคซีนพร้อมอุปกรณ์ฉีดวัคซีน ถุงมือ ฯลฯ</w:t>
            </w:r>
          </w:p>
        </w:tc>
        <w:tc>
          <w:tcPr>
            <w:tcW w:w="1243" w:type="dxa"/>
          </w:tcPr>
          <w:p w:rsidR="006344E4" w:rsidRPr="002F12B5" w:rsidRDefault="0099484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150</w:t>
            </w:r>
            <w:r w:rsidR="005922F2">
              <w:rPr>
                <w:rFonts w:ascii="TH SarabunPSK" w:hAnsi="TH SarabunPSK" w:cs="TH SarabunPSK" w:hint="cs"/>
                <w:sz w:val="28"/>
                <w:szCs w:val="28"/>
                <w:cs/>
              </w:rPr>
              <w:t>,000</w:t>
            </w:r>
          </w:p>
        </w:tc>
        <w:tc>
          <w:tcPr>
            <w:tcW w:w="1450" w:type="dxa"/>
          </w:tcPr>
          <w:p w:rsidR="005922F2" w:rsidRDefault="005922F2" w:rsidP="005922F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ตำบล</w:t>
            </w:r>
          </w:p>
          <w:p w:rsidR="005922F2" w:rsidRPr="00C6021A" w:rsidRDefault="006344E4" w:rsidP="005922F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6021A">
              <w:rPr>
                <w:rFonts w:ascii="TH SarabunPSK" w:hAnsi="TH SarabunPSK" w:cs="TH SarabunPSK" w:hint="cs"/>
                <w:sz w:val="26"/>
                <w:szCs w:val="26"/>
                <w:cs/>
              </w:rPr>
              <w:t>ห้วยทับมอญ</w:t>
            </w:r>
            <w:r w:rsidR="002E5E02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  <w:p w:rsidR="002E5E02" w:rsidRPr="00C6021A" w:rsidRDefault="002E5E02" w:rsidP="002E5E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17" w:type="dxa"/>
          </w:tcPr>
          <w:p w:rsidR="006344E4" w:rsidRPr="002F12B5" w:rsidRDefault="00843D9F" w:rsidP="005922F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43D9F"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กองสาธารณสุขฯ</w:t>
            </w:r>
          </w:p>
        </w:tc>
        <w:tc>
          <w:tcPr>
            <w:tcW w:w="493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6344E4" w:rsidRPr="002F12B5" w:rsidRDefault="009F08FB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AB479C2" wp14:editId="08AFDBA0">
                      <wp:simplePos x="0" y="0"/>
                      <wp:positionH relativeFrom="column">
                        <wp:posOffset>29155</wp:posOffset>
                      </wp:positionH>
                      <wp:positionV relativeFrom="paragraph">
                        <wp:posOffset>134095</wp:posOffset>
                      </wp:positionV>
                      <wp:extent cx="842838" cy="0"/>
                      <wp:effectExtent l="38100" t="76200" r="14605" b="114300"/>
                      <wp:wrapNone/>
                      <wp:docPr id="6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283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6" o:spid="_x0000_s1026" type="#_x0000_t32" style="position:absolute;margin-left:2.3pt;margin-top:10.55pt;width:66.3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DB7EBF" w:rsidTr="00FC2030">
        <w:tc>
          <w:tcPr>
            <w:tcW w:w="534" w:type="dxa"/>
          </w:tcPr>
          <w:p w:rsidR="006344E4" w:rsidRPr="002F12B5" w:rsidRDefault="0051306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835" w:type="dxa"/>
          </w:tcPr>
          <w:p w:rsidR="006344E4" w:rsidRDefault="00994841" w:rsidP="002E5E0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ป้องกันและควบคุมโรคไข้เลือดออกในตำบลห้วยทับมอญ</w:t>
            </w:r>
          </w:p>
          <w:p w:rsidR="00E3011A" w:rsidRPr="002F12B5" w:rsidRDefault="00E3011A" w:rsidP="002E5E0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52" w:type="dxa"/>
          </w:tcPr>
          <w:p w:rsidR="006344E4" w:rsidRPr="00CD6B9E" w:rsidRDefault="00513069" w:rsidP="002E5E0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เพื่อจ่ายเป็นค่าใช้จ่ายในการจัดโครงการป้องกัน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และควบคุมโรคไข้เลือดออกในตำบลห้วยทับมอญ เช่น ค่าจัดซื้อ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ทรายอะเบท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น้ำยาพ่น</w:t>
            </w:r>
          </w:p>
        </w:tc>
        <w:tc>
          <w:tcPr>
            <w:tcW w:w="1243" w:type="dxa"/>
          </w:tcPr>
          <w:p w:rsidR="006344E4" w:rsidRPr="006B4410" w:rsidRDefault="0099484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250</w:t>
            </w:r>
            <w:r w:rsidR="002E5E02">
              <w:rPr>
                <w:rFonts w:ascii="TH SarabunPSK" w:hAnsi="TH SarabunPSK" w:cs="TH SarabunPSK" w:hint="cs"/>
                <w:sz w:val="28"/>
                <w:szCs w:val="28"/>
                <w:cs/>
              </w:rPr>
              <w:t>,000</w:t>
            </w:r>
          </w:p>
        </w:tc>
        <w:tc>
          <w:tcPr>
            <w:tcW w:w="1450" w:type="dxa"/>
          </w:tcPr>
          <w:p w:rsidR="00994841" w:rsidRDefault="00994841" w:rsidP="00994841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ตำบล</w:t>
            </w:r>
          </w:p>
          <w:p w:rsidR="006344E4" w:rsidRPr="00994841" w:rsidRDefault="00994841" w:rsidP="00994841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6021A">
              <w:rPr>
                <w:rFonts w:ascii="TH SarabunPSK" w:hAnsi="TH SarabunPSK" w:cs="TH SarabunPSK" w:hint="cs"/>
                <w:sz w:val="26"/>
                <w:szCs w:val="26"/>
                <w:cs/>
              </w:rPr>
              <w:t>ห้วยทับมอญ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17" w:type="dxa"/>
          </w:tcPr>
          <w:p w:rsidR="006344E4" w:rsidRPr="002F12B5" w:rsidRDefault="00843D9F" w:rsidP="005922F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43D9F"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กองสาธารณสุขฯ</w:t>
            </w:r>
          </w:p>
        </w:tc>
        <w:tc>
          <w:tcPr>
            <w:tcW w:w="493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6344E4" w:rsidRPr="002F12B5" w:rsidRDefault="00DC6025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D893BED" wp14:editId="74CCD2C7">
                      <wp:simplePos x="0" y="0"/>
                      <wp:positionH relativeFrom="column">
                        <wp:posOffset>-61042</wp:posOffset>
                      </wp:positionH>
                      <wp:positionV relativeFrom="paragraph">
                        <wp:posOffset>111760</wp:posOffset>
                      </wp:positionV>
                      <wp:extent cx="866140" cy="0"/>
                      <wp:effectExtent l="38100" t="76200" r="10160" b="114300"/>
                      <wp:wrapNone/>
                      <wp:docPr id="13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3" o:spid="_x0000_s1026" type="#_x0000_t32" style="position:absolute;margin-left:-4.8pt;margin-top:8.8pt;width:68.2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6344E4" w:rsidRPr="002F12B5" w:rsidRDefault="006344E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542F34" w:rsidRPr="00E14179" w:rsidTr="00477CAB">
        <w:trPr>
          <w:trHeight w:val="688"/>
        </w:trPr>
        <w:tc>
          <w:tcPr>
            <w:tcW w:w="534" w:type="dxa"/>
            <w:vMerge w:val="restart"/>
            <w:vAlign w:val="center"/>
          </w:tcPr>
          <w:p w:rsidR="00542F34" w:rsidRPr="00E14179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542F34" w:rsidRPr="00E14179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542F34" w:rsidRPr="00E14179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542F34" w:rsidRPr="00E14179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542F34" w:rsidRPr="00E14179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542F34" w:rsidRPr="00E14179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542F34" w:rsidRPr="00E14179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542F34" w:rsidRPr="00E14179" w:rsidRDefault="00014605" w:rsidP="00477CA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4" w:type="dxa"/>
            <w:gridSpan w:val="9"/>
            <w:vAlign w:val="center"/>
          </w:tcPr>
          <w:p w:rsidR="00542F34" w:rsidRPr="00E14179" w:rsidRDefault="00014605" w:rsidP="00477CA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542F34" w:rsidRPr="00201262" w:rsidTr="00477CAB">
        <w:tc>
          <w:tcPr>
            <w:tcW w:w="534" w:type="dxa"/>
            <w:vMerge/>
          </w:tcPr>
          <w:p w:rsidR="00542F34" w:rsidRPr="00E14179" w:rsidRDefault="00542F34" w:rsidP="00477CA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542F34" w:rsidRPr="00E14179" w:rsidRDefault="00542F34" w:rsidP="00477CA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542F34" w:rsidRPr="00E14179" w:rsidRDefault="00542F34" w:rsidP="00477CA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542F34" w:rsidRPr="00E14179" w:rsidRDefault="00542F34" w:rsidP="00477CA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542F34" w:rsidRPr="00E14179" w:rsidRDefault="00542F34" w:rsidP="00477CA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542F34" w:rsidRPr="00E14179" w:rsidRDefault="00542F34" w:rsidP="00477CA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542F34" w:rsidRPr="00201262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542F34" w:rsidRPr="00201262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542F34" w:rsidRPr="00201262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542F34" w:rsidRPr="00201262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542F34" w:rsidRPr="00201262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542F34" w:rsidRPr="00201262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542F34" w:rsidRPr="00201262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542F34" w:rsidRPr="00201262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542F34" w:rsidRPr="00201262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542F34" w:rsidRPr="00201262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542F34" w:rsidRPr="00201262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542F34" w:rsidRPr="00201262" w:rsidRDefault="00542F34" w:rsidP="00477CA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542F34" w:rsidRPr="002F12B5" w:rsidTr="00542F34">
        <w:tc>
          <w:tcPr>
            <w:tcW w:w="534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2835" w:type="dxa"/>
          </w:tcPr>
          <w:p w:rsidR="00542F34" w:rsidRDefault="00542F34" w:rsidP="00477CA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ป้องกันและควบคุมโรคระบาด</w:t>
            </w:r>
          </w:p>
          <w:p w:rsidR="00542F34" w:rsidRDefault="00542F34" w:rsidP="00477CA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และไม่ระบาด</w:t>
            </w:r>
          </w:p>
          <w:p w:rsidR="00542F34" w:rsidRDefault="00542F34" w:rsidP="00477CAB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52" w:type="dxa"/>
          </w:tcPr>
          <w:p w:rsidR="00542F34" w:rsidRPr="008B428D" w:rsidRDefault="00542F34" w:rsidP="00477CA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B428D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เพื่อจ่ายเป็นค่าใช้จ่ายในการจัดโครงการป้องกันและควบคุมโรคระบาดและไม่ระบาด เช่น ค่าป้าย ค่าสมนาคุณวิทยากร ค่าวัสดุอุปกรณ์ ค่าอาหารว่างและเครื่องดื่ม ค่าอาหารกลางวัน ฯลฯ</w:t>
            </w:r>
          </w:p>
        </w:tc>
        <w:tc>
          <w:tcPr>
            <w:tcW w:w="1243" w:type="dxa"/>
          </w:tcPr>
          <w:p w:rsidR="00542F34" w:rsidRPr="006B4410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20,000</w:t>
            </w:r>
          </w:p>
        </w:tc>
        <w:tc>
          <w:tcPr>
            <w:tcW w:w="1450" w:type="dxa"/>
          </w:tcPr>
          <w:p w:rsidR="00542F34" w:rsidRDefault="00542F34" w:rsidP="00477CA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ตำบล</w:t>
            </w:r>
          </w:p>
          <w:p w:rsidR="00542F34" w:rsidRPr="00994841" w:rsidRDefault="00542F34" w:rsidP="00477CA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6021A">
              <w:rPr>
                <w:rFonts w:ascii="TH SarabunPSK" w:hAnsi="TH SarabunPSK" w:cs="TH SarabunPSK" w:hint="cs"/>
                <w:sz w:val="26"/>
                <w:szCs w:val="26"/>
                <w:cs/>
              </w:rPr>
              <w:t>ห้วยทับมอญ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417" w:type="dxa"/>
          </w:tcPr>
          <w:p w:rsidR="00542F34" w:rsidRPr="00843D9F" w:rsidRDefault="00542F34" w:rsidP="00843D9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43D9F"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กองสาธารณสุขฯ</w:t>
            </w:r>
          </w:p>
        </w:tc>
        <w:tc>
          <w:tcPr>
            <w:tcW w:w="493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0BF1AC5" wp14:editId="6E72E8C8">
                      <wp:simplePos x="0" y="0"/>
                      <wp:positionH relativeFrom="column">
                        <wp:posOffset>28879</wp:posOffset>
                      </wp:positionH>
                      <wp:positionV relativeFrom="paragraph">
                        <wp:posOffset>113389</wp:posOffset>
                      </wp:positionV>
                      <wp:extent cx="3569832" cy="0"/>
                      <wp:effectExtent l="38100" t="76200" r="12065" b="114300"/>
                      <wp:wrapNone/>
                      <wp:docPr id="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6983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4" o:spid="_x0000_s1026" type="#_x0000_t32" style="position:absolute;margin-left:2.25pt;margin-top:8.95pt;width:281.1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7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542F34" w:rsidRPr="002F12B5" w:rsidRDefault="00542F34" w:rsidP="00477CA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1081E" w:rsidRPr="002F12B5" w:rsidTr="00E1081E">
        <w:tc>
          <w:tcPr>
            <w:tcW w:w="534" w:type="dxa"/>
          </w:tcPr>
          <w:p w:rsidR="00E1081E" w:rsidRPr="002F12B5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2835" w:type="dxa"/>
          </w:tcPr>
          <w:p w:rsidR="00E1081E" w:rsidRDefault="00E1081E" w:rsidP="00E1081E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ล้อมรั้วป้องกันภัยยาเสพติด</w:t>
            </w:r>
          </w:p>
        </w:tc>
        <w:tc>
          <w:tcPr>
            <w:tcW w:w="2552" w:type="dxa"/>
          </w:tcPr>
          <w:p w:rsidR="00E1081E" w:rsidRPr="008B428D" w:rsidRDefault="00E1081E" w:rsidP="00EA6A47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B428D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เพื่อจ่ายเป็นค่าใช้จ่ายในการจัดโครงการล้อมรั้วป้องกันภัยยาเสพติด เช่น ค่าป้าย ค่าสมนาคุณวิทยากร ค่าวัสดุอุปกรณ์ ค่าอาหารว่างและเครื่องดื่ม ค่าอาหารกลางวัน ฯลฯ</w:t>
            </w:r>
          </w:p>
        </w:tc>
        <w:tc>
          <w:tcPr>
            <w:tcW w:w="1243" w:type="dxa"/>
          </w:tcPr>
          <w:p w:rsidR="00E1081E" w:rsidRPr="006B4410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20,000</w:t>
            </w:r>
          </w:p>
        </w:tc>
        <w:tc>
          <w:tcPr>
            <w:tcW w:w="1450" w:type="dxa"/>
          </w:tcPr>
          <w:p w:rsidR="00E9756C" w:rsidRDefault="00E9756C" w:rsidP="00E9756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.เขาชะเมา</w:t>
            </w:r>
          </w:p>
          <w:p w:rsidR="00E1081E" w:rsidRPr="00994841" w:rsidRDefault="00E1081E" w:rsidP="00EA6A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17" w:type="dxa"/>
          </w:tcPr>
          <w:p w:rsidR="00E1081E" w:rsidRPr="00843D9F" w:rsidRDefault="00E1081E" w:rsidP="00843D9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43D9F"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กองสาธารณสุขฯ</w:t>
            </w:r>
          </w:p>
        </w:tc>
        <w:tc>
          <w:tcPr>
            <w:tcW w:w="493" w:type="dxa"/>
          </w:tcPr>
          <w:p w:rsidR="00E1081E" w:rsidRPr="002F12B5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E1081E" w:rsidRPr="002F12B5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E1081E" w:rsidRPr="002F12B5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1081E" w:rsidRPr="002F12B5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E1081E" w:rsidRPr="002F12B5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1081E" w:rsidRPr="002F12B5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E1081E" w:rsidRPr="002F12B5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E1081E" w:rsidRPr="002F12B5" w:rsidRDefault="000C363F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9592C2E" wp14:editId="7D00AD5C">
                      <wp:simplePos x="0" y="0"/>
                      <wp:positionH relativeFrom="column">
                        <wp:posOffset>-38790</wp:posOffset>
                      </wp:positionH>
                      <wp:positionV relativeFrom="paragraph">
                        <wp:posOffset>183018</wp:posOffset>
                      </wp:positionV>
                      <wp:extent cx="858741" cy="0"/>
                      <wp:effectExtent l="38100" t="76200" r="17780" b="114300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5874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5" o:spid="_x0000_s1026" type="#_x0000_t32" style="position:absolute;margin-left:-3.05pt;margin-top:14.4pt;width:67.6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:rsidR="00E1081E" w:rsidRPr="002F12B5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E1081E" w:rsidRPr="002F12B5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1081E" w:rsidRPr="002F12B5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E1081E" w:rsidRPr="002F12B5" w:rsidRDefault="00E1081E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D3721" w:rsidRPr="002F12B5" w:rsidTr="00E1081E">
        <w:tc>
          <w:tcPr>
            <w:tcW w:w="534" w:type="dxa"/>
          </w:tcPr>
          <w:p w:rsidR="006D3721" w:rsidRDefault="006D3721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2835" w:type="dxa"/>
          </w:tcPr>
          <w:p w:rsidR="006D3721" w:rsidRDefault="006D3721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อุดหนุนเอกชน</w:t>
            </w:r>
          </w:p>
          <w:p w:rsidR="001F39BA" w:rsidRPr="008B428D" w:rsidRDefault="001F39B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B428D">
              <w:rPr>
                <w:rFonts w:ascii="TH SarabunPSK" w:hAnsi="TH SarabunPSK" w:cs="TH SarabunPSK" w:hint="cs"/>
                <w:sz w:val="28"/>
                <w:szCs w:val="28"/>
                <w:cs/>
              </w:rPr>
              <w:t>โครงการตามแนวพระราชดำริด้านสาธารณสุข</w:t>
            </w:r>
          </w:p>
        </w:tc>
        <w:tc>
          <w:tcPr>
            <w:tcW w:w="2552" w:type="dxa"/>
          </w:tcPr>
          <w:p w:rsidR="006D3721" w:rsidRPr="00630085" w:rsidRDefault="006D3721" w:rsidP="00584B4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เพื่ออุดหนุนคณะกรรมการหมู่บ้านโครงการตามแนวพระราชดำริด้านสาธารณสุข หมู่บ้านละ 20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,000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บาท โครงการสืบสานพระราชปณิธานสมเด็จย่าต้านภัยมะเร็งเต้านม โครงการป้องกันและแก้ไขปัญหาโรคขาดสารไอโอดีน โครงการควบคุมโรคมาลาเรีย โครงการปรับปรุงภาวะโภชนาการและสุขภาพเด็ก ฯลฯ เช่น ค่าป้าย ค่าสมนาคุณวิทยากร ค่าวัสดุอุปกรณ์ ค่าอาหารว่างและเครื่อง</w:t>
            </w:r>
          </w:p>
        </w:tc>
        <w:tc>
          <w:tcPr>
            <w:tcW w:w="1243" w:type="dxa"/>
          </w:tcPr>
          <w:p w:rsidR="006D3721" w:rsidRPr="006B4410" w:rsidRDefault="006D3721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160,000</w:t>
            </w:r>
          </w:p>
        </w:tc>
        <w:tc>
          <w:tcPr>
            <w:tcW w:w="1450" w:type="dxa"/>
          </w:tcPr>
          <w:p w:rsidR="006D3721" w:rsidRDefault="006D3721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หมู่ที่ 1-8 </w:t>
            </w:r>
          </w:p>
          <w:p w:rsidR="006D3721" w:rsidRPr="006B0AE3" w:rsidRDefault="006D3721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ตำบลห้วยทับมอญ</w:t>
            </w:r>
          </w:p>
        </w:tc>
        <w:tc>
          <w:tcPr>
            <w:tcW w:w="1417" w:type="dxa"/>
          </w:tcPr>
          <w:p w:rsidR="00843D9F" w:rsidRPr="00843D9F" w:rsidRDefault="00843D9F" w:rsidP="00843D9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843D9F"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สาธารณสุ</w:t>
            </w:r>
            <w:r w:rsidRPr="00843D9F">
              <w:rPr>
                <w:rFonts w:ascii="TH SarabunPSK" w:hAnsi="TH SarabunPSK" w:cs="TH SarabunPSK" w:hint="cs"/>
                <w:sz w:val="26"/>
                <w:szCs w:val="26"/>
                <w:cs/>
              </w:rPr>
              <w:t>ฯ/</w:t>
            </w:r>
          </w:p>
          <w:p w:rsidR="006D3721" w:rsidRDefault="006D3721" w:rsidP="00584B41">
            <w:pPr>
              <w:jc w:val="center"/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คณะกรรมการหมู่บ้าน</w:t>
            </w:r>
          </w:p>
        </w:tc>
        <w:tc>
          <w:tcPr>
            <w:tcW w:w="493" w:type="dxa"/>
          </w:tcPr>
          <w:p w:rsidR="006D3721" w:rsidRPr="002F12B5" w:rsidRDefault="006D3721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6D3721" w:rsidRPr="002F12B5" w:rsidRDefault="006D3721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6D3721" w:rsidRPr="002F12B5" w:rsidRDefault="006D3721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D3721" w:rsidRPr="002F12B5" w:rsidRDefault="006D3721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E079BA9" wp14:editId="24EB51FA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158502</wp:posOffset>
                      </wp:positionV>
                      <wp:extent cx="2464905" cy="0"/>
                      <wp:effectExtent l="38100" t="76200" r="12065" b="114300"/>
                      <wp:wrapNone/>
                      <wp:docPr id="32" name="ลูกศรเชื่อมต่อแบบตรง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649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32" o:spid="_x0000_s1026" type="#_x0000_t32" style="position:absolute;margin-left:-2.4pt;margin-top:12.5pt;width:194.1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9" w:type="dxa"/>
          </w:tcPr>
          <w:p w:rsidR="006D3721" w:rsidRPr="002F12B5" w:rsidRDefault="006D3721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D3721" w:rsidRPr="002F12B5" w:rsidRDefault="006D3721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6D3721" w:rsidRPr="002F12B5" w:rsidRDefault="006D3721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6D3721" w:rsidRPr="002F12B5" w:rsidRDefault="006D3721" w:rsidP="00EA6A47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92" w:type="dxa"/>
          </w:tcPr>
          <w:p w:rsidR="006D3721" w:rsidRPr="002F12B5" w:rsidRDefault="006D3721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6D3721" w:rsidRPr="002F12B5" w:rsidRDefault="006D3721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D3721" w:rsidRPr="002F12B5" w:rsidRDefault="006D3721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6D3721" w:rsidRPr="002F12B5" w:rsidRDefault="006D3721" w:rsidP="00EA6A47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4435EB" w:rsidRPr="002F12B5" w:rsidTr="004435EB">
        <w:trPr>
          <w:trHeight w:val="361"/>
        </w:trPr>
        <w:tc>
          <w:tcPr>
            <w:tcW w:w="534" w:type="dxa"/>
          </w:tcPr>
          <w:p w:rsidR="004435EB" w:rsidRPr="00CD6B9E" w:rsidRDefault="004435EB" w:rsidP="00C3252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D6B9E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835" w:type="dxa"/>
          </w:tcPr>
          <w:p w:rsidR="004435EB" w:rsidRPr="00CD6B9E" w:rsidRDefault="004435EB" w:rsidP="00C3252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2552" w:type="dxa"/>
          </w:tcPr>
          <w:p w:rsidR="004435EB" w:rsidRPr="00CD6B9E" w:rsidRDefault="004435EB" w:rsidP="00C3252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6B9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243" w:type="dxa"/>
          </w:tcPr>
          <w:p w:rsidR="004435EB" w:rsidRPr="00CD6B9E" w:rsidRDefault="004435EB" w:rsidP="00C3252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D6B9E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0</w:t>
            </w:r>
            <w:r w:rsidRPr="00CD6B9E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0,000</w:t>
            </w:r>
          </w:p>
        </w:tc>
        <w:tc>
          <w:tcPr>
            <w:tcW w:w="1450" w:type="dxa"/>
          </w:tcPr>
          <w:p w:rsidR="004435EB" w:rsidRPr="00CD6B9E" w:rsidRDefault="004435EB" w:rsidP="00C3252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4435EB" w:rsidRDefault="004435EB" w:rsidP="00C3252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93" w:type="dxa"/>
          </w:tcPr>
          <w:p w:rsidR="004435EB" w:rsidRPr="002F12B5" w:rsidRDefault="004435EB" w:rsidP="00C32521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7" w:type="dxa"/>
          </w:tcPr>
          <w:p w:rsidR="004435EB" w:rsidRPr="002F12B5" w:rsidRDefault="004435EB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4435EB" w:rsidRPr="002F12B5" w:rsidRDefault="004435EB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4435EB" w:rsidRPr="002F12B5" w:rsidRDefault="004435EB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4435EB" w:rsidRPr="002F12B5" w:rsidRDefault="004435EB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4435EB" w:rsidRPr="002F12B5" w:rsidRDefault="004435EB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4435EB" w:rsidRPr="002F12B5" w:rsidRDefault="004435EB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4435EB" w:rsidRPr="002F12B5" w:rsidRDefault="004435EB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4435EB" w:rsidRPr="002F12B5" w:rsidRDefault="004435EB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4435EB" w:rsidRPr="002F12B5" w:rsidRDefault="004435EB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4435EB" w:rsidRPr="002F12B5" w:rsidRDefault="004435EB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4435EB" w:rsidRPr="002F12B5" w:rsidRDefault="004435EB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2E5E02" w:rsidRPr="002F12B5" w:rsidRDefault="005A624B" w:rsidP="00CC7DEB">
      <w:pPr>
        <w:spacing w:after="0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3</w:t>
      </w:r>
      <w:r w:rsidR="00DB6557">
        <w:rPr>
          <w:rFonts w:ascii="TH SarabunPSK" w:hAnsi="TH SarabunPSK" w:cs="TH SarabunPSK" w:hint="cs"/>
          <w:b/>
          <w:bCs/>
          <w:cs/>
        </w:rPr>
        <w:t>.</w:t>
      </w:r>
      <w:r w:rsidR="00DB6557">
        <w:rPr>
          <w:rFonts w:ascii="TH SarabunPSK" w:hAnsi="TH SarabunPSK" w:cs="TH SarabunPSK"/>
          <w:b/>
          <w:bCs/>
        </w:rPr>
        <w:t>3</w:t>
      </w:r>
      <w:r w:rsidR="00B15476">
        <w:rPr>
          <w:rFonts w:ascii="TH SarabunPSK" w:hAnsi="TH SarabunPSK" w:cs="TH SarabunPSK" w:hint="cs"/>
          <w:b/>
          <w:bCs/>
          <w:cs/>
        </w:rPr>
        <w:t xml:space="preserve"> แผนงาน</w:t>
      </w:r>
      <w:r w:rsidR="0034290C">
        <w:rPr>
          <w:rFonts w:ascii="TH SarabunPSK" w:hAnsi="TH SarabunPSK" w:cs="TH SarabunPSK" w:hint="cs"/>
          <w:b/>
          <w:bCs/>
          <w:cs/>
        </w:rPr>
        <w:t>สังคมสงเคราะห์</w:t>
      </w:r>
    </w:p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35"/>
        <w:gridCol w:w="2552"/>
        <w:gridCol w:w="1243"/>
        <w:gridCol w:w="1450"/>
        <w:gridCol w:w="1417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2E5E02" w:rsidTr="00FC2030">
        <w:trPr>
          <w:trHeight w:val="688"/>
        </w:trPr>
        <w:tc>
          <w:tcPr>
            <w:tcW w:w="534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2E5E02" w:rsidRPr="00E14179" w:rsidRDefault="00014605" w:rsidP="00FC203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4" w:type="dxa"/>
            <w:gridSpan w:val="9"/>
            <w:vAlign w:val="center"/>
          </w:tcPr>
          <w:p w:rsidR="002E5E02" w:rsidRPr="00E14179" w:rsidRDefault="00014605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2E5E02" w:rsidTr="00FC2030">
        <w:tc>
          <w:tcPr>
            <w:tcW w:w="534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2E5E02" w:rsidTr="00FC2030">
        <w:tc>
          <w:tcPr>
            <w:tcW w:w="534" w:type="dxa"/>
          </w:tcPr>
          <w:p w:rsidR="002E5E02" w:rsidRPr="002F12B5" w:rsidRDefault="00E1081E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2835" w:type="dxa"/>
          </w:tcPr>
          <w:p w:rsidR="002E5E02" w:rsidRDefault="0034290C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ฝึกอบรมอาชีพเสริมให้กับผู้พิการ/ผู้สูงอายุ/ผู้ด้อยโอกาส</w:t>
            </w:r>
          </w:p>
          <w:p w:rsidR="00DB6557" w:rsidRPr="002F12B5" w:rsidRDefault="00DB6557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552" w:type="dxa"/>
          </w:tcPr>
          <w:p w:rsidR="002E5E02" w:rsidRPr="00114126" w:rsidRDefault="00E1081E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1081E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เพื่อจ่ายเป็นค่าใช้จ่ายในการจัดโครงการฝึกอบรมอาชีพเสริมให้กับผู้พิการ/ผู้สูงอายุ/ผู้ด้อยโอกาส เช่น ค่าป้าย ค่าสมนาคุณวิทยากร ค่าวัสดุอุปกรณ์ ค่าอาหารว่างและเครื่องดื่ม ค่าอาหารกลางวัน ฯลฯ โดยสามารถถัวเฉลี่ยค่าใช้จ่ายได้ทุกรายการ</w:t>
            </w:r>
          </w:p>
        </w:tc>
        <w:tc>
          <w:tcPr>
            <w:tcW w:w="1243" w:type="dxa"/>
          </w:tcPr>
          <w:p w:rsidR="002E5E02" w:rsidRPr="002F12B5" w:rsidRDefault="00E1081E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  <w:r w:rsidR="002E5E02">
              <w:rPr>
                <w:rFonts w:ascii="TH SarabunPSK" w:hAnsi="TH SarabunPSK" w:cs="TH SarabunPSK" w:hint="cs"/>
                <w:sz w:val="28"/>
                <w:szCs w:val="28"/>
                <w:cs/>
              </w:rPr>
              <w:t>0,000</w:t>
            </w:r>
          </w:p>
        </w:tc>
        <w:tc>
          <w:tcPr>
            <w:tcW w:w="1450" w:type="dxa"/>
          </w:tcPr>
          <w:p w:rsidR="002E5E02" w:rsidRPr="0034290C" w:rsidRDefault="0034290C" w:rsidP="0034290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อบต.เขาชะเมา</w:t>
            </w:r>
            <w:r w:rsidR="002E5E02" w:rsidRPr="003970D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417" w:type="dxa"/>
          </w:tcPr>
          <w:p w:rsidR="002E5E02" w:rsidRPr="002F12B5" w:rsidRDefault="0034290C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2E5E02" w:rsidRPr="002F12B5" w:rsidRDefault="00F5774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CAC0402" wp14:editId="7E228D4D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169545</wp:posOffset>
                      </wp:positionV>
                      <wp:extent cx="866140" cy="0"/>
                      <wp:effectExtent l="38100" t="76200" r="10160" b="114300"/>
                      <wp:wrapNone/>
                      <wp:docPr id="9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9" o:spid="_x0000_s1026" type="#_x0000_t32" style="position:absolute;margin-left:-2.1pt;margin-top:13.35pt;width:68.2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2E5E02" w:rsidRPr="002F12B5" w:rsidRDefault="002E5E02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34290C" w:rsidTr="00FC2030">
        <w:tc>
          <w:tcPr>
            <w:tcW w:w="534" w:type="dxa"/>
          </w:tcPr>
          <w:p w:rsidR="0034290C" w:rsidRDefault="00E1081E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835" w:type="dxa"/>
          </w:tcPr>
          <w:p w:rsidR="00DB6557" w:rsidRDefault="00E1081E" w:rsidP="00E1081E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สุขกายสุขใจ ผู้สูงวัยใกล้ธรรมะ</w:t>
            </w:r>
          </w:p>
        </w:tc>
        <w:tc>
          <w:tcPr>
            <w:tcW w:w="2552" w:type="dxa"/>
          </w:tcPr>
          <w:p w:rsidR="0034290C" w:rsidRPr="00114126" w:rsidRDefault="00114126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1081E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เพื่อจ่ายเป็นค่าใช้จ่ายในการจัดโครงการ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สุขกายสุขใจ ผู้สูงวัยใกล้ธรรมะ เช่น </w:t>
            </w:r>
            <w:r w:rsidRPr="00E1081E"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ค่าป้าย ค่าสมนาคุณวิทยากร ค่าวัสดุอุปกรณ์ ค่าอาหารว่างและเครื่องดื่ม ค่าอาหารกลางวัน ฯลฯ โดยสามารถถัวเฉลี่ยค่าใช้จ่ายได้ทุกรายการ</w:t>
            </w:r>
          </w:p>
        </w:tc>
        <w:tc>
          <w:tcPr>
            <w:tcW w:w="1243" w:type="dxa"/>
          </w:tcPr>
          <w:p w:rsidR="0034290C" w:rsidRDefault="00E1081E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="0034290C">
              <w:rPr>
                <w:rFonts w:ascii="TH SarabunPSK" w:hAnsi="TH SarabunPSK" w:cs="TH SarabunPSK" w:hint="cs"/>
                <w:sz w:val="28"/>
                <w:szCs w:val="28"/>
                <w:cs/>
              </w:rPr>
              <w:t>0,000</w:t>
            </w:r>
          </w:p>
        </w:tc>
        <w:tc>
          <w:tcPr>
            <w:tcW w:w="1450" w:type="dxa"/>
          </w:tcPr>
          <w:p w:rsidR="0034290C" w:rsidRPr="0034290C" w:rsidRDefault="0034290C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อบต.เขาชะเมา</w:t>
            </w:r>
            <w:r w:rsidRPr="003970D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417" w:type="dxa"/>
          </w:tcPr>
          <w:p w:rsidR="0034290C" w:rsidRPr="002F12B5" w:rsidRDefault="0034290C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34290C" w:rsidRPr="002F12B5" w:rsidRDefault="0034290C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34290C" w:rsidRPr="002F12B5" w:rsidRDefault="0034290C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34290C" w:rsidRPr="002F12B5" w:rsidRDefault="0034290C" w:rsidP="00FC2030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96" w:type="dxa"/>
          </w:tcPr>
          <w:p w:rsidR="0034290C" w:rsidRPr="002F12B5" w:rsidRDefault="0034290C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34290C" w:rsidRPr="002F12B5" w:rsidRDefault="0034290C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34290C" w:rsidRPr="002F12B5" w:rsidRDefault="0034290C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34290C" w:rsidRPr="002F12B5" w:rsidRDefault="00F5774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AEA37D6" wp14:editId="366D0454">
                      <wp:simplePos x="0" y="0"/>
                      <wp:positionH relativeFrom="column">
                        <wp:posOffset>11182</wp:posOffset>
                      </wp:positionH>
                      <wp:positionV relativeFrom="paragraph">
                        <wp:posOffset>167833</wp:posOffset>
                      </wp:positionV>
                      <wp:extent cx="866140" cy="0"/>
                      <wp:effectExtent l="38100" t="76200" r="10160" b="114300"/>
                      <wp:wrapNone/>
                      <wp:docPr id="14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4" o:spid="_x0000_s1026" type="#_x0000_t32" style="position:absolute;margin-left:.9pt;margin-top:13.2pt;width:68.2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11" w:type="dxa"/>
          </w:tcPr>
          <w:p w:rsidR="0034290C" w:rsidRPr="002F12B5" w:rsidRDefault="0034290C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34290C" w:rsidRPr="002F12B5" w:rsidRDefault="0034290C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34290C" w:rsidRPr="002F12B5" w:rsidRDefault="0034290C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34290C" w:rsidRPr="002F12B5" w:rsidRDefault="0034290C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34290C" w:rsidRPr="002F12B5" w:rsidRDefault="0034290C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513069" w:rsidRDefault="00513069"/>
    <w:p w:rsidR="007F4517" w:rsidRDefault="007F4517"/>
    <w:p w:rsidR="007F4517" w:rsidRDefault="007F4517"/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35"/>
        <w:gridCol w:w="2552"/>
        <w:gridCol w:w="1243"/>
        <w:gridCol w:w="1450"/>
        <w:gridCol w:w="1417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7F4517" w:rsidRPr="00E14179" w:rsidTr="00FB58F8">
        <w:trPr>
          <w:trHeight w:val="688"/>
        </w:trPr>
        <w:tc>
          <w:tcPr>
            <w:tcW w:w="534" w:type="dxa"/>
            <w:vMerge w:val="restart"/>
            <w:vAlign w:val="center"/>
          </w:tcPr>
          <w:p w:rsidR="007F4517" w:rsidRPr="00E14179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7F4517" w:rsidRPr="00E14179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7F4517" w:rsidRPr="00E14179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7F4517" w:rsidRPr="00E14179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7F4517" w:rsidRPr="00E14179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7F4517" w:rsidRPr="00E14179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7F4517" w:rsidRPr="00E14179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7F4517" w:rsidRPr="00E14179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4" w:type="dxa"/>
            <w:gridSpan w:val="9"/>
            <w:vAlign w:val="center"/>
          </w:tcPr>
          <w:p w:rsidR="007F4517" w:rsidRPr="00E14179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7F4517" w:rsidRPr="00201262" w:rsidTr="00FB58F8">
        <w:tc>
          <w:tcPr>
            <w:tcW w:w="534" w:type="dxa"/>
            <w:vMerge/>
          </w:tcPr>
          <w:p w:rsidR="007F4517" w:rsidRPr="00E14179" w:rsidRDefault="007F4517" w:rsidP="00FB58F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7F4517" w:rsidRPr="00E14179" w:rsidRDefault="007F4517" w:rsidP="00FB58F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7F4517" w:rsidRPr="00E14179" w:rsidRDefault="007F4517" w:rsidP="00FB58F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7F4517" w:rsidRPr="00E14179" w:rsidRDefault="007F4517" w:rsidP="00FB58F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7F4517" w:rsidRPr="00E14179" w:rsidRDefault="007F4517" w:rsidP="00FB58F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7F4517" w:rsidRPr="00E14179" w:rsidRDefault="007F4517" w:rsidP="00FB58F8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7F4517" w:rsidRPr="00201262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7F4517" w:rsidRPr="00201262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7F4517" w:rsidRPr="00201262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7F4517" w:rsidRPr="00201262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7F4517" w:rsidRPr="00201262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7F4517" w:rsidRPr="00201262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7F4517" w:rsidRPr="00201262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7F4517" w:rsidRPr="00201262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7F4517" w:rsidRPr="00201262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7F4517" w:rsidRPr="00201262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7F4517" w:rsidRPr="00201262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7F4517" w:rsidRPr="00201262" w:rsidRDefault="007F4517" w:rsidP="00FB5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7F4517" w:rsidRPr="002F12B5" w:rsidTr="00FB58F8">
        <w:tc>
          <w:tcPr>
            <w:tcW w:w="534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7F4517" w:rsidRPr="002F12B5" w:rsidRDefault="007F4517" w:rsidP="007F4517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ดำเนินงานตามภารกิจ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OSCC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ศูนย์ช่วยเหลือสังคม</w:t>
            </w:r>
          </w:p>
        </w:tc>
        <w:tc>
          <w:tcPr>
            <w:tcW w:w="2552" w:type="dxa"/>
          </w:tcPr>
          <w:p w:rsidR="007F4517" w:rsidRPr="00114126" w:rsidRDefault="007F4517" w:rsidP="007F4517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1081E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เพื่อจ่ายเป็นค่าใช้จ่ายในการจัดโครงการ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ดำเนินงานตามภารกิจ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OSCC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ศูนย์ช่วยเหลือสังคม</w:t>
            </w:r>
            <w:r w:rsidRPr="00E1081E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เช่น ค่าป้าย ค่าสมนาคุณวิทยากร ค่าวัสดุอุปกรณ์ ค่าอาหารว่างและเครื่องดื่ม ค่าอาหารกลางวัน ฯลฯ โดยสามารถถัวเฉลี่ยค่าใช้จ่ายได้ทุกรายการ</w:t>
            </w:r>
          </w:p>
        </w:tc>
        <w:tc>
          <w:tcPr>
            <w:tcW w:w="1243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0,000</w:t>
            </w:r>
          </w:p>
        </w:tc>
        <w:tc>
          <w:tcPr>
            <w:tcW w:w="1450" w:type="dxa"/>
          </w:tcPr>
          <w:p w:rsidR="007F4517" w:rsidRPr="0034290C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อบต.เขาชะเมา</w:t>
            </w:r>
            <w:r w:rsidRPr="003970D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417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7F4517" w:rsidRPr="002F12B5" w:rsidRDefault="00F57741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E2ADBEA" wp14:editId="3D43617F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169545</wp:posOffset>
                      </wp:positionV>
                      <wp:extent cx="866140" cy="0"/>
                      <wp:effectExtent l="38100" t="76200" r="10160" b="114300"/>
                      <wp:wrapNone/>
                      <wp:docPr id="11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" o:spid="_x0000_s1026" type="#_x0000_t32" style="position:absolute;margin-left:-4.55pt;margin-top:13.35pt;width:68.2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7F4517" w:rsidRPr="002F12B5" w:rsidRDefault="007F4517" w:rsidP="00FB58F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843D9F" w:rsidRPr="002F12B5" w:rsidTr="00843D9F">
        <w:trPr>
          <w:trHeight w:val="361"/>
        </w:trPr>
        <w:tc>
          <w:tcPr>
            <w:tcW w:w="534" w:type="dxa"/>
          </w:tcPr>
          <w:p w:rsidR="00843D9F" w:rsidRPr="00CD6B9E" w:rsidRDefault="00843D9F" w:rsidP="00C3252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D6B9E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835" w:type="dxa"/>
          </w:tcPr>
          <w:p w:rsidR="00843D9F" w:rsidRPr="00CD6B9E" w:rsidRDefault="00843D9F" w:rsidP="00C3252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2552" w:type="dxa"/>
          </w:tcPr>
          <w:p w:rsidR="00843D9F" w:rsidRPr="00CD6B9E" w:rsidRDefault="00843D9F" w:rsidP="00C3252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6B9E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243" w:type="dxa"/>
          </w:tcPr>
          <w:p w:rsidR="00843D9F" w:rsidRPr="00CD6B9E" w:rsidRDefault="00843D9F" w:rsidP="00C3252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18</w:t>
            </w:r>
            <w:r w:rsidRPr="00CD6B9E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0,000</w:t>
            </w:r>
          </w:p>
        </w:tc>
        <w:tc>
          <w:tcPr>
            <w:tcW w:w="1450" w:type="dxa"/>
          </w:tcPr>
          <w:p w:rsidR="00843D9F" w:rsidRPr="00CD6B9E" w:rsidRDefault="00843D9F" w:rsidP="00C3252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417" w:type="dxa"/>
          </w:tcPr>
          <w:p w:rsidR="00843D9F" w:rsidRDefault="00843D9F" w:rsidP="00C3252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93" w:type="dxa"/>
          </w:tcPr>
          <w:p w:rsidR="00843D9F" w:rsidRPr="002F12B5" w:rsidRDefault="00843D9F" w:rsidP="00C32521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7" w:type="dxa"/>
          </w:tcPr>
          <w:p w:rsidR="00843D9F" w:rsidRPr="002F12B5" w:rsidRDefault="00843D9F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843D9F" w:rsidRPr="002F12B5" w:rsidRDefault="00843D9F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843D9F" w:rsidRPr="002F12B5" w:rsidRDefault="00843D9F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843D9F" w:rsidRPr="002F12B5" w:rsidRDefault="00843D9F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843D9F" w:rsidRPr="002F12B5" w:rsidRDefault="00843D9F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843D9F" w:rsidRPr="002F12B5" w:rsidRDefault="00843D9F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843D9F" w:rsidRPr="002F12B5" w:rsidRDefault="00843D9F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843D9F" w:rsidRPr="002F12B5" w:rsidRDefault="00843D9F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843D9F" w:rsidRPr="002F12B5" w:rsidRDefault="00843D9F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843D9F" w:rsidRPr="002F12B5" w:rsidRDefault="00843D9F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843D9F" w:rsidRPr="002F12B5" w:rsidRDefault="00843D9F" w:rsidP="00C3252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9465B3" w:rsidRDefault="009465B3"/>
    <w:p w:rsidR="00EA6B75" w:rsidRDefault="00EA6B75"/>
    <w:sectPr w:rsidR="00EA6B75" w:rsidSect="00664CCD">
      <w:headerReference w:type="default" r:id="rId7"/>
      <w:footerReference w:type="default" r:id="rId8"/>
      <w:pgSz w:w="16838" w:h="11906" w:orient="landscape"/>
      <w:pgMar w:top="1134" w:right="567" w:bottom="284" w:left="567" w:header="709" w:footer="709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0B1" w:rsidRDefault="00DC20B1" w:rsidP="00C6021A">
      <w:pPr>
        <w:spacing w:after="0" w:line="240" w:lineRule="auto"/>
      </w:pPr>
      <w:r>
        <w:separator/>
      </w:r>
    </w:p>
  </w:endnote>
  <w:endnote w:type="continuationSeparator" w:id="0">
    <w:p w:rsidR="00DC20B1" w:rsidRDefault="00DC20B1" w:rsidP="00C60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6749420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161440" w:rsidRPr="00B74A03" w:rsidRDefault="00161440">
        <w:pPr>
          <w:pStyle w:val="a6"/>
          <w:jc w:val="right"/>
          <w:rPr>
            <w:sz w:val="28"/>
            <w:szCs w:val="28"/>
          </w:rPr>
        </w:pPr>
        <w:r w:rsidRPr="00B74A03">
          <w:rPr>
            <w:rFonts w:ascii="TH SarabunPSK" w:hAnsi="TH SarabunPSK" w:cs="TH SarabunPSK"/>
            <w:sz w:val="28"/>
            <w:szCs w:val="28"/>
          </w:rPr>
          <w:fldChar w:fldCharType="begin"/>
        </w:r>
        <w:r w:rsidRPr="00B74A03">
          <w:rPr>
            <w:rFonts w:ascii="TH SarabunPSK" w:hAnsi="TH SarabunPSK" w:cs="TH SarabunPSK"/>
            <w:sz w:val="28"/>
            <w:szCs w:val="28"/>
          </w:rPr>
          <w:instrText>PAGE   \* MERGEFORMAT</w:instrText>
        </w:r>
        <w:r w:rsidRPr="00B74A03">
          <w:rPr>
            <w:rFonts w:ascii="TH SarabunPSK" w:hAnsi="TH SarabunPSK" w:cs="TH SarabunPSK"/>
            <w:sz w:val="28"/>
            <w:szCs w:val="28"/>
          </w:rPr>
          <w:fldChar w:fldCharType="separate"/>
        </w:r>
        <w:r w:rsidR="00664CCD" w:rsidRPr="00664CCD">
          <w:rPr>
            <w:rFonts w:ascii="TH SarabunPSK" w:hAnsi="TH SarabunPSK" w:cs="TH SarabunPSK"/>
            <w:noProof/>
            <w:sz w:val="28"/>
            <w:szCs w:val="28"/>
            <w:lang w:val="th-TH"/>
          </w:rPr>
          <w:t>17</w:t>
        </w:r>
        <w:r w:rsidRPr="00B74A03">
          <w:rPr>
            <w:rFonts w:ascii="TH SarabunPSK" w:hAnsi="TH SarabunPSK" w:cs="TH SarabunPSK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0B1" w:rsidRDefault="00DC20B1" w:rsidP="00C6021A">
      <w:pPr>
        <w:spacing w:after="0" w:line="240" w:lineRule="auto"/>
      </w:pPr>
      <w:r>
        <w:separator/>
      </w:r>
    </w:p>
  </w:footnote>
  <w:footnote w:type="continuationSeparator" w:id="0">
    <w:p w:rsidR="00DC20B1" w:rsidRDefault="00DC20B1" w:rsidP="00C60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410" w:rsidRPr="00E91BE3" w:rsidRDefault="006B4410" w:rsidP="006B4410">
    <w:pPr>
      <w:spacing w:after="0"/>
      <w:jc w:val="center"/>
      <w:rPr>
        <w:rFonts w:ascii="TH SarabunPSK" w:hAnsi="TH SarabunPSK" w:cs="TH SarabunPSK"/>
        <w:b/>
        <w:bCs/>
        <w:cs/>
      </w:rPr>
    </w:pPr>
    <w:r w:rsidRPr="00E91BE3">
      <w:rPr>
        <w:rFonts w:ascii="TH SarabunPSK" w:hAnsi="TH SarabunPSK" w:cs="TH SarabunPSK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A4C96B" wp14:editId="60CFE04A">
              <wp:simplePos x="0" y="0"/>
              <wp:positionH relativeFrom="column">
                <wp:posOffset>9058799</wp:posOffset>
              </wp:positionH>
              <wp:positionV relativeFrom="paragraph">
                <wp:posOffset>32385</wp:posOffset>
              </wp:positionV>
              <wp:extent cx="906449" cy="310101"/>
              <wp:effectExtent l="0" t="0" r="27305" b="13970"/>
              <wp:wrapNone/>
              <wp:docPr id="2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6449" cy="31010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B4410" w:rsidRPr="0065562E" w:rsidRDefault="006B4410" w:rsidP="006B4410">
                          <w:pPr>
                            <w:rPr>
                              <w:rFonts w:ascii="TH SarabunPSK" w:hAnsi="TH SarabunPSK" w:cs="TH SarabunPSK"/>
                              <w:cs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cs/>
                            </w:rPr>
                            <w:t xml:space="preserve">แบบ ผด.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left:0;text-align:left;margin-left:713.3pt;margin-top:2.55pt;width:71.35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">
              <v:textbox>
                <w:txbxContent>
                  <w:p w:rsidR="006B4410" w:rsidRPr="0065562E" w:rsidRDefault="006B4410" w:rsidP="006B4410">
                    <w:pPr>
                      <w:rPr>
                        <w:rFonts w:ascii="TH SarabunPSK" w:hAnsi="TH SarabunPSK" w:cs="TH SarabunPSK"/>
                        <w:cs/>
                      </w:rPr>
                    </w:pPr>
                    <w:r>
                      <w:rPr>
                        <w:rFonts w:ascii="TH SarabunPSK" w:hAnsi="TH SarabunPSK" w:cs="TH SarabunPSK"/>
                        <w:cs/>
                      </w:rPr>
                      <w:t xml:space="preserve">แบบ ผด. </w:t>
                    </w:r>
                    <w:r>
                      <w:rPr>
                        <w:rFonts w:ascii="TH SarabunPSK" w:hAnsi="TH SarabunPSK" w:cs="TH SarabunPSK" w:hint="cs"/>
                        <w:cs/>
                      </w:rPr>
                      <w:t>02</w:t>
                    </w:r>
                  </w:p>
                </w:txbxContent>
              </v:textbox>
            </v:shape>
          </w:pict>
        </mc:Fallback>
      </mc:AlternateContent>
    </w:r>
    <w:r>
      <w:rPr>
        <w:rFonts w:ascii="TH SarabunPSK" w:hAnsi="TH SarabunPSK" w:cs="TH SarabunPSK"/>
        <w:b/>
        <w:bCs/>
        <w:cs/>
      </w:rPr>
      <w:t>บัญชี</w:t>
    </w:r>
    <w:r w:rsidRPr="00E91BE3">
      <w:rPr>
        <w:rFonts w:ascii="TH SarabunPSK" w:hAnsi="TH SarabunPSK" w:cs="TH SarabunPSK"/>
        <w:b/>
        <w:bCs/>
        <w:cs/>
      </w:rPr>
      <w:t>โครงการ</w:t>
    </w:r>
    <w:r>
      <w:rPr>
        <w:rFonts w:ascii="TH SarabunPSK" w:hAnsi="TH SarabunPSK" w:cs="TH SarabunPSK"/>
        <w:b/>
        <w:bCs/>
      </w:rPr>
      <w:t>/</w:t>
    </w:r>
    <w:r>
      <w:rPr>
        <w:rFonts w:ascii="TH SarabunPSK" w:hAnsi="TH SarabunPSK" w:cs="TH SarabunPSK" w:hint="cs"/>
        <w:b/>
        <w:bCs/>
        <w:cs/>
      </w:rPr>
      <w:t>กิจกรรม/งบประมาณ</w:t>
    </w:r>
  </w:p>
  <w:p w:rsidR="006B4410" w:rsidRPr="00E91BE3" w:rsidRDefault="006B4410" w:rsidP="006B4410">
    <w:pPr>
      <w:spacing w:after="0"/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แผนการดำเนินงาน ประจำปีงบประมาณ พ.ศ. 2561</w:t>
    </w:r>
  </w:p>
  <w:p w:rsidR="006B4410" w:rsidRPr="006B4410" w:rsidRDefault="00542F34" w:rsidP="00542F34">
    <w:pPr>
      <w:tabs>
        <w:tab w:val="center" w:pos="7852"/>
        <w:tab w:val="left" w:pos="14062"/>
      </w:tabs>
      <w:rPr>
        <w:rFonts w:ascii="TH SarabunPSK" w:hAnsi="TH SarabunPSK" w:cs="TH SarabunPSK"/>
        <w:b/>
        <w:bCs/>
      </w:rPr>
    </w:pPr>
    <w:r>
      <w:rPr>
        <w:rFonts w:ascii="TH SarabunPSK" w:hAnsi="TH SarabunPSK" w:cs="TH SarabunPSK"/>
        <w:b/>
        <w:bCs/>
        <w:cs/>
      </w:rPr>
      <w:tab/>
    </w:r>
    <w:r w:rsidR="006B4410" w:rsidRPr="00E91BE3">
      <w:rPr>
        <w:rFonts w:ascii="TH SarabunPSK" w:hAnsi="TH SarabunPSK" w:cs="TH SarabunPSK"/>
        <w:b/>
        <w:bCs/>
        <w:cs/>
      </w:rPr>
      <w:t>องค์การบริหารส่วนตำบลเขาชะเมา</w:t>
    </w:r>
    <w:r w:rsidR="006B4410">
      <w:rPr>
        <w:rFonts w:ascii="TH SarabunPSK" w:hAnsi="TH SarabunPSK" w:cs="TH SarabunPSK" w:hint="cs"/>
        <w:b/>
        <w:bCs/>
        <w:cs/>
      </w:rPr>
      <w:t xml:space="preserve">  อำเภอเขาชะเมา  จังหวัดระยอง</w:t>
    </w:r>
    <w:r>
      <w:rPr>
        <w:rFonts w:ascii="TH SarabunPSK" w:hAnsi="TH SarabunPSK" w:cs="TH SarabunPSK"/>
        <w:b/>
        <w:bCs/>
        <w:cs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38"/>
    <w:rsid w:val="0000394C"/>
    <w:rsid w:val="00010656"/>
    <w:rsid w:val="0001405E"/>
    <w:rsid w:val="00014605"/>
    <w:rsid w:val="00042B32"/>
    <w:rsid w:val="000463F6"/>
    <w:rsid w:val="00050A66"/>
    <w:rsid w:val="00080182"/>
    <w:rsid w:val="00083E38"/>
    <w:rsid w:val="000941E3"/>
    <w:rsid w:val="000B65E9"/>
    <w:rsid w:val="000C363F"/>
    <w:rsid w:val="000C6166"/>
    <w:rsid w:val="000D42CD"/>
    <w:rsid w:val="000D55D1"/>
    <w:rsid w:val="000E684A"/>
    <w:rsid w:val="000E70C2"/>
    <w:rsid w:val="000E7E36"/>
    <w:rsid w:val="000F1FF8"/>
    <w:rsid w:val="001006EA"/>
    <w:rsid w:val="00112022"/>
    <w:rsid w:val="00114126"/>
    <w:rsid w:val="00116F86"/>
    <w:rsid w:val="00120F59"/>
    <w:rsid w:val="00132C2A"/>
    <w:rsid w:val="0014315A"/>
    <w:rsid w:val="00145CA2"/>
    <w:rsid w:val="00156D8B"/>
    <w:rsid w:val="001607BC"/>
    <w:rsid w:val="00161440"/>
    <w:rsid w:val="00162747"/>
    <w:rsid w:val="00167597"/>
    <w:rsid w:val="00171A64"/>
    <w:rsid w:val="00192BC7"/>
    <w:rsid w:val="001A0E19"/>
    <w:rsid w:val="001A13A1"/>
    <w:rsid w:val="001A52EF"/>
    <w:rsid w:val="001A5AF5"/>
    <w:rsid w:val="001B1A01"/>
    <w:rsid w:val="001B20C4"/>
    <w:rsid w:val="001B6DA3"/>
    <w:rsid w:val="001F39BA"/>
    <w:rsid w:val="001F5713"/>
    <w:rsid w:val="00200953"/>
    <w:rsid w:val="00201262"/>
    <w:rsid w:val="002122E8"/>
    <w:rsid w:val="0022218E"/>
    <w:rsid w:val="0022609F"/>
    <w:rsid w:val="00251396"/>
    <w:rsid w:val="002735A0"/>
    <w:rsid w:val="0029208C"/>
    <w:rsid w:val="002A11FD"/>
    <w:rsid w:val="002A2EA5"/>
    <w:rsid w:val="002A5485"/>
    <w:rsid w:val="002B4192"/>
    <w:rsid w:val="002C2BBA"/>
    <w:rsid w:val="002C467B"/>
    <w:rsid w:val="002C500A"/>
    <w:rsid w:val="002C71A1"/>
    <w:rsid w:val="002D27C2"/>
    <w:rsid w:val="002D3CD4"/>
    <w:rsid w:val="002E5E02"/>
    <w:rsid w:val="002F12B5"/>
    <w:rsid w:val="00300A2C"/>
    <w:rsid w:val="0030104B"/>
    <w:rsid w:val="00314B46"/>
    <w:rsid w:val="00321A8E"/>
    <w:rsid w:val="00322BFA"/>
    <w:rsid w:val="0033720E"/>
    <w:rsid w:val="00340869"/>
    <w:rsid w:val="0034290C"/>
    <w:rsid w:val="0034573B"/>
    <w:rsid w:val="00347CD8"/>
    <w:rsid w:val="00383AD5"/>
    <w:rsid w:val="003970DA"/>
    <w:rsid w:val="003B75F1"/>
    <w:rsid w:val="003D5208"/>
    <w:rsid w:val="003F204D"/>
    <w:rsid w:val="003F72D3"/>
    <w:rsid w:val="00402D01"/>
    <w:rsid w:val="00404F54"/>
    <w:rsid w:val="00410947"/>
    <w:rsid w:val="00422651"/>
    <w:rsid w:val="00424292"/>
    <w:rsid w:val="00441EAD"/>
    <w:rsid w:val="004435EB"/>
    <w:rsid w:val="00443902"/>
    <w:rsid w:val="00446714"/>
    <w:rsid w:val="0045171F"/>
    <w:rsid w:val="0045311C"/>
    <w:rsid w:val="00465388"/>
    <w:rsid w:val="00467045"/>
    <w:rsid w:val="00467CF3"/>
    <w:rsid w:val="00481567"/>
    <w:rsid w:val="004942F7"/>
    <w:rsid w:val="004B380F"/>
    <w:rsid w:val="004B69D2"/>
    <w:rsid w:val="004C272E"/>
    <w:rsid w:val="004C399F"/>
    <w:rsid w:val="004C7788"/>
    <w:rsid w:val="004D1891"/>
    <w:rsid w:val="004D5ECE"/>
    <w:rsid w:val="004E50E7"/>
    <w:rsid w:val="004F321E"/>
    <w:rsid w:val="004F6D84"/>
    <w:rsid w:val="004F7B0F"/>
    <w:rsid w:val="00504343"/>
    <w:rsid w:val="005077D1"/>
    <w:rsid w:val="00512845"/>
    <w:rsid w:val="00513069"/>
    <w:rsid w:val="00521560"/>
    <w:rsid w:val="00542F34"/>
    <w:rsid w:val="00553DAB"/>
    <w:rsid w:val="00564DFF"/>
    <w:rsid w:val="00571E16"/>
    <w:rsid w:val="00572615"/>
    <w:rsid w:val="00576931"/>
    <w:rsid w:val="0058407C"/>
    <w:rsid w:val="00592159"/>
    <w:rsid w:val="005922F2"/>
    <w:rsid w:val="00594FF5"/>
    <w:rsid w:val="005A624B"/>
    <w:rsid w:val="005D1B96"/>
    <w:rsid w:val="005D34D1"/>
    <w:rsid w:val="005E374C"/>
    <w:rsid w:val="005E6A0C"/>
    <w:rsid w:val="006004A9"/>
    <w:rsid w:val="00601991"/>
    <w:rsid w:val="00614631"/>
    <w:rsid w:val="00621444"/>
    <w:rsid w:val="0063144C"/>
    <w:rsid w:val="006344E4"/>
    <w:rsid w:val="00644AD5"/>
    <w:rsid w:val="006577FC"/>
    <w:rsid w:val="00664CCD"/>
    <w:rsid w:val="00666FC3"/>
    <w:rsid w:val="00682ED6"/>
    <w:rsid w:val="00685158"/>
    <w:rsid w:val="006935E7"/>
    <w:rsid w:val="006A23F0"/>
    <w:rsid w:val="006B0AE3"/>
    <w:rsid w:val="006B1FD7"/>
    <w:rsid w:val="006B4410"/>
    <w:rsid w:val="006B6B3A"/>
    <w:rsid w:val="006C35C2"/>
    <w:rsid w:val="006D2FBD"/>
    <w:rsid w:val="006D3721"/>
    <w:rsid w:val="006D4B82"/>
    <w:rsid w:val="006D54C1"/>
    <w:rsid w:val="006F1E44"/>
    <w:rsid w:val="006F4B21"/>
    <w:rsid w:val="00706067"/>
    <w:rsid w:val="00731FEA"/>
    <w:rsid w:val="007711E0"/>
    <w:rsid w:val="007723BD"/>
    <w:rsid w:val="00777231"/>
    <w:rsid w:val="00787452"/>
    <w:rsid w:val="0079189E"/>
    <w:rsid w:val="00796F0D"/>
    <w:rsid w:val="007A59BC"/>
    <w:rsid w:val="007A7E07"/>
    <w:rsid w:val="007C4B0F"/>
    <w:rsid w:val="007D5343"/>
    <w:rsid w:val="007E34D7"/>
    <w:rsid w:val="007E7AD1"/>
    <w:rsid w:val="007F105A"/>
    <w:rsid w:val="007F4517"/>
    <w:rsid w:val="00800603"/>
    <w:rsid w:val="00800A86"/>
    <w:rsid w:val="00804746"/>
    <w:rsid w:val="0080476D"/>
    <w:rsid w:val="00813AAA"/>
    <w:rsid w:val="00825EA0"/>
    <w:rsid w:val="0083516A"/>
    <w:rsid w:val="00843D9F"/>
    <w:rsid w:val="00860421"/>
    <w:rsid w:val="00863E3F"/>
    <w:rsid w:val="00864A26"/>
    <w:rsid w:val="00876674"/>
    <w:rsid w:val="0088023E"/>
    <w:rsid w:val="008825FD"/>
    <w:rsid w:val="00882EF8"/>
    <w:rsid w:val="00890020"/>
    <w:rsid w:val="008936A4"/>
    <w:rsid w:val="008B428D"/>
    <w:rsid w:val="008C1C12"/>
    <w:rsid w:val="008E6B7A"/>
    <w:rsid w:val="00925F73"/>
    <w:rsid w:val="0092761B"/>
    <w:rsid w:val="00931885"/>
    <w:rsid w:val="00941451"/>
    <w:rsid w:val="009465B3"/>
    <w:rsid w:val="00946792"/>
    <w:rsid w:val="0094704C"/>
    <w:rsid w:val="00951D2E"/>
    <w:rsid w:val="0095585B"/>
    <w:rsid w:val="009575D8"/>
    <w:rsid w:val="00966CEA"/>
    <w:rsid w:val="00977EB8"/>
    <w:rsid w:val="0098244F"/>
    <w:rsid w:val="009851CB"/>
    <w:rsid w:val="00991D6B"/>
    <w:rsid w:val="00994841"/>
    <w:rsid w:val="009B72A1"/>
    <w:rsid w:val="009C013C"/>
    <w:rsid w:val="009C1A3D"/>
    <w:rsid w:val="009D02A3"/>
    <w:rsid w:val="009F08FB"/>
    <w:rsid w:val="00A01F13"/>
    <w:rsid w:val="00A1067D"/>
    <w:rsid w:val="00A121A3"/>
    <w:rsid w:val="00A13F18"/>
    <w:rsid w:val="00A21508"/>
    <w:rsid w:val="00A35223"/>
    <w:rsid w:val="00A55AD0"/>
    <w:rsid w:val="00A82F8D"/>
    <w:rsid w:val="00A9007D"/>
    <w:rsid w:val="00AB7B77"/>
    <w:rsid w:val="00AC0002"/>
    <w:rsid w:val="00AE45E2"/>
    <w:rsid w:val="00AE7A04"/>
    <w:rsid w:val="00B15476"/>
    <w:rsid w:val="00B25074"/>
    <w:rsid w:val="00B27E24"/>
    <w:rsid w:val="00B308EE"/>
    <w:rsid w:val="00B36EE8"/>
    <w:rsid w:val="00B42EC7"/>
    <w:rsid w:val="00B47904"/>
    <w:rsid w:val="00B52922"/>
    <w:rsid w:val="00B55760"/>
    <w:rsid w:val="00B56C54"/>
    <w:rsid w:val="00B74A03"/>
    <w:rsid w:val="00B8621A"/>
    <w:rsid w:val="00B978D8"/>
    <w:rsid w:val="00BB047E"/>
    <w:rsid w:val="00BB133A"/>
    <w:rsid w:val="00BB744C"/>
    <w:rsid w:val="00BC301A"/>
    <w:rsid w:val="00BD0146"/>
    <w:rsid w:val="00BD4428"/>
    <w:rsid w:val="00BD5688"/>
    <w:rsid w:val="00BE1AD2"/>
    <w:rsid w:val="00BF3940"/>
    <w:rsid w:val="00BF6603"/>
    <w:rsid w:val="00C12699"/>
    <w:rsid w:val="00C164B9"/>
    <w:rsid w:val="00C26356"/>
    <w:rsid w:val="00C45D7F"/>
    <w:rsid w:val="00C6021A"/>
    <w:rsid w:val="00C84AC4"/>
    <w:rsid w:val="00C95832"/>
    <w:rsid w:val="00CA38DB"/>
    <w:rsid w:val="00CC3B79"/>
    <w:rsid w:val="00CC7DEB"/>
    <w:rsid w:val="00CD0832"/>
    <w:rsid w:val="00CD6B9E"/>
    <w:rsid w:val="00CF529B"/>
    <w:rsid w:val="00D01F01"/>
    <w:rsid w:val="00D0540F"/>
    <w:rsid w:val="00D168AF"/>
    <w:rsid w:val="00D444EC"/>
    <w:rsid w:val="00D44F63"/>
    <w:rsid w:val="00D500C7"/>
    <w:rsid w:val="00D569A4"/>
    <w:rsid w:val="00D61ADB"/>
    <w:rsid w:val="00D63F27"/>
    <w:rsid w:val="00D65724"/>
    <w:rsid w:val="00D66ABA"/>
    <w:rsid w:val="00D72C38"/>
    <w:rsid w:val="00D7498B"/>
    <w:rsid w:val="00D809B5"/>
    <w:rsid w:val="00DB166C"/>
    <w:rsid w:val="00DB6557"/>
    <w:rsid w:val="00DB7270"/>
    <w:rsid w:val="00DB743F"/>
    <w:rsid w:val="00DB7EBF"/>
    <w:rsid w:val="00DC20B1"/>
    <w:rsid w:val="00DC6025"/>
    <w:rsid w:val="00DD1170"/>
    <w:rsid w:val="00DE22F9"/>
    <w:rsid w:val="00DE456A"/>
    <w:rsid w:val="00DE686D"/>
    <w:rsid w:val="00DF45E0"/>
    <w:rsid w:val="00E035B7"/>
    <w:rsid w:val="00E10411"/>
    <w:rsid w:val="00E1081E"/>
    <w:rsid w:val="00E10FF2"/>
    <w:rsid w:val="00E14179"/>
    <w:rsid w:val="00E15821"/>
    <w:rsid w:val="00E16D78"/>
    <w:rsid w:val="00E17466"/>
    <w:rsid w:val="00E17B06"/>
    <w:rsid w:val="00E17F6D"/>
    <w:rsid w:val="00E3011A"/>
    <w:rsid w:val="00E32728"/>
    <w:rsid w:val="00E32ECD"/>
    <w:rsid w:val="00E40E56"/>
    <w:rsid w:val="00E47599"/>
    <w:rsid w:val="00E50362"/>
    <w:rsid w:val="00E551F9"/>
    <w:rsid w:val="00E647D8"/>
    <w:rsid w:val="00E86697"/>
    <w:rsid w:val="00E86994"/>
    <w:rsid w:val="00E87284"/>
    <w:rsid w:val="00E87F6F"/>
    <w:rsid w:val="00E9233A"/>
    <w:rsid w:val="00E9756C"/>
    <w:rsid w:val="00EA3288"/>
    <w:rsid w:val="00EA6B75"/>
    <w:rsid w:val="00EB197C"/>
    <w:rsid w:val="00EC0632"/>
    <w:rsid w:val="00EF6EFA"/>
    <w:rsid w:val="00F040B5"/>
    <w:rsid w:val="00F14134"/>
    <w:rsid w:val="00F22A16"/>
    <w:rsid w:val="00F3622D"/>
    <w:rsid w:val="00F44EE0"/>
    <w:rsid w:val="00F5320A"/>
    <w:rsid w:val="00F57376"/>
    <w:rsid w:val="00F57741"/>
    <w:rsid w:val="00F6704E"/>
    <w:rsid w:val="00F83784"/>
    <w:rsid w:val="00F93FD5"/>
    <w:rsid w:val="00F97B5A"/>
    <w:rsid w:val="00FD0658"/>
    <w:rsid w:val="00FE5F63"/>
    <w:rsid w:val="00FE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6021A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6021A"/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6021A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6021A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5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tithipong</dc:creator>
  <cp:keywords/>
  <dc:description/>
  <cp:lastModifiedBy>Adminiusers</cp:lastModifiedBy>
  <cp:revision>69</cp:revision>
  <cp:lastPrinted>2017-10-05T05:38:00Z</cp:lastPrinted>
  <dcterms:created xsi:type="dcterms:W3CDTF">2017-09-19T10:15:00Z</dcterms:created>
  <dcterms:modified xsi:type="dcterms:W3CDTF">2018-10-31T08:33:00Z</dcterms:modified>
</cp:coreProperties>
</file>