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13C" w:rsidRPr="002F12B5" w:rsidRDefault="004F6D84" w:rsidP="002F12B5">
      <w:pPr>
        <w:spacing w:after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2</w:t>
      </w:r>
      <w:r w:rsidR="002F12B5">
        <w:rPr>
          <w:rFonts w:ascii="TH SarabunPSK" w:hAnsi="TH SarabunPSK" w:cs="TH SarabunPSK" w:hint="cs"/>
          <w:b/>
          <w:bCs/>
          <w:cs/>
        </w:rPr>
        <w:t xml:space="preserve">. </w:t>
      </w:r>
      <w:r w:rsidR="009C013C" w:rsidRPr="002F12B5">
        <w:rPr>
          <w:rFonts w:ascii="TH SarabunPSK" w:hAnsi="TH SarabunPSK" w:cs="TH SarabunPSK" w:hint="cs"/>
          <w:b/>
          <w:bCs/>
          <w:cs/>
        </w:rPr>
        <w:t>ยุ</w:t>
      </w:r>
      <w:r>
        <w:rPr>
          <w:rFonts w:ascii="TH SarabunPSK" w:hAnsi="TH SarabunPSK" w:cs="TH SarabunPSK" w:hint="cs"/>
          <w:b/>
          <w:bCs/>
          <w:cs/>
        </w:rPr>
        <w:t>ทธศาสตร์การพัฒนา การศึกษา การกีฬา ศาสนาวัฒนธรรมและภูมิปัญญาท้องถิ่น</w:t>
      </w:r>
    </w:p>
    <w:p w:rsidR="009C013C" w:rsidRPr="002F12B5" w:rsidRDefault="004F6D84" w:rsidP="002F12B5">
      <w:pPr>
        <w:spacing w:after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  <w:t>2.1 แผนงาน</w:t>
      </w:r>
      <w:r w:rsidR="003947BF">
        <w:rPr>
          <w:rFonts w:ascii="TH SarabunPSK" w:hAnsi="TH SarabunPSK" w:cs="TH SarabunPSK" w:hint="cs"/>
          <w:b/>
          <w:bCs/>
          <w:cs/>
        </w:rPr>
        <w:t>บริหารงานทั่วไป</w:t>
      </w:r>
    </w:p>
    <w:tbl>
      <w:tblPr>
        <w:tblStyle w:val="a3"/>
        <w:tblW w:w="16027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2693"/>
        <w:gridCol w:w="1102"/>
        <w:gridCol w:w="1450"/>
        <w:gridCol w:w="1417"/>
        <w:gridCol w:w="493"/>
        <w:gridCol w:w="507"/>
        <w:gridCol w:w="482"/>
        <w:gridCol w:w="496"/>
        <w:gridCol w:w="509"/>
        <w:gridCol w:w="496"/>
        <w:gridCol w:w="542"/>
        <w:gridCol w:w="511"/>
        <w:gridCol w:w="492"/>
        <w:gridCol w:w="490"/>
        <w:gridCol w:w="492"/>
        <w:gridCol w:w="486"/>
      </w:tblGrid>
      <w:tr w:rsidR="00201262" w:rsidTr="00547D47">
        <w:trPr>
          <w:trHeight w:val="688"/>
        </w:trPr>
        <w:tc>
          <w:tcPr>
            <w:tcW w:w="534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 w:rsidR="00A21508"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693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102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50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9C013C" w:rsidRPr="00E14179" w:rsidRDefault="009C013C" w:rsidP="002012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9C013C" w:rsidRPr="00E14179" w:rsidRDefault="004C7E29" w:rsidP="00E1417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4514" w:type="dxa"/>
            <w:gridSpan w:val="9"/>
            <w:vAlign w:val="center"/>
          </w:tcPr>
          <w:p w:rsidR="009C013C" w:rsidRPr="00E14179" w:rsidRDefault="004C7E29" w:rsidP="00E1417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</w:tr>
      <w:tr w:rsidR="00340869" w:rsidTr="00547D47">
        <w:tc>
          <w:tcPr>
            <w:tcW w:w="534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93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102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50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vMerge/>
          </w:tcPr>
          <w:p w:rsidR="009C013C" w:rsidRPr="00E14179" w:rsidRDefault="009C013C" w:rsidP="009C013C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9C013C" w:rsidRPr="00201262" w:rsidRDefault="009C013C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9C013C" w:rsidRPr="00201262" w:rsidRDefault="00E14179" w:rsidP="00E1417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201262" w:rsidTr="00547D47">
        <w:tc>
          <w:tcPr>
            <w:tcW w:w="534" w:type="dxa"/>
          </w:tcPr>
          <w:p w:rsidR="009C013C" w:rsidRPr="002F12B5" w:rsidRDefault="00201262" w:rsidP="0020126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9C013C" w:rsidRPr="002F12B5" w:rsidRDefault="00547D47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วันเฉลิมพระชนมพรรษา 12 สิงหามหาราชินี</w:t>
            </w:r>
          </w:p>
        </w:tc>
        <w:tc>
          <w:tcPr>
            <w:tcW w:w="2693" w:type="dxa"/>
          </w:tcPr>
          <w:p w:rsidR="00370647" w:rsidRPr="000463F6" w:rsidRDefault="00547D47" w:rsidP="00547D47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เพื่อจ่ายเป็นค่าใช้จ่ายในการจัดโครงการ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วันเฉลิมพระชนมพรรษา 12 สิงหามหาราชินี เช่น ค่าป้าย ค่าจ้างจัดสถานที่ ฯลฯ โดยสามารถถัวเฉลี่ยค่าใช้จ่ายได้ทุกรายการ</w:t>
            </w:r>
          </w:p>
        </w:tc>
        <w:tc>
          <w:tcPr>
            <w:tcW w:w="1102" w:type="dxa"/>
          </w:tcPr>
          <w:p w:rsidR="009C013C" w:rsidRPr="002F12B5" w:rsidRDefault="00547D47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</w:t>
            </w:r>
            <w:r w:rsidR="00C6021A">
              <w:rPr>
                <w:rFonts w:ascii="TH SarabunPSK" w:hAnsi="TH SarabunPSK" w:cs="TH SarabunPSK" w:hint="cs"/>
                <w:sz w:val="28"/>
                <w:szCs w:val="28"/>
                <w:cs/>
              </w:rPr>
              <w:t>0,000</w:t>
            </w:r>
          </w:p>
        </w:tc>
        <w:tc>
          <w:tcPr>
            <w:tcW w:w="1450" w:type="dxa"/>
          </w:tcPr>
          <w:p w:rsidR="009C013C" w:rsidRDefault="007D0CA2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อบต.เขาชะเมา</w:t>
            </w:r>
            <w:r w:rsidR="00355969">
              <w:rPr>
                <w:rFonts w:ascii="TH SarabunPSK" w:hAnsi="TH SarabunPSK" w:cs="TH SarabunPSK"/>
                <w:sz w:val="28"/>
                <w:szCs w:val="28"/>
              </w:rPr>
              <w:t>/</w:t>
            </w:r>
          </w:p>
          <w:p w:rsidR="007D0CA2" w:rsidRPr="007D0CA2" w:rsidRDefault="007D0CA2" w:rsidP="00C6021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7D0CA2">
              <w:rPr>
                <w:rFonts w:ascii="TH SarabunPSK" w:hAnsi="TH SarabunPSK" w:cs="TH SarabunPSK" w:hint="cs"/>
                <w:sz w:val="24"/>
                <w:szCs w:val="24"/>
                <w:cs/>
              </w:rPr>
              <w:t>ตำบลห้วยทับมอญ</w:t>
            </w:r>
          </w:p>
        </w:tc>
        <w:tc>
          <w:tcPr>
            <w:tcW w:w="1417" w:type="dxa"/>
          </w:tcPr>
          <w:p w:rsidR="009C013C" w:rsidRPr="00C6021A" w:rsidRDefault="003947BF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9C013C" w:rsidRPr="002F12B5" w:rsidRDefault="00C5076B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6DEA5B" wp14:editId="4BC45F47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160020</wp:posOffset>
                      </wp:positionV>
                      <wp:extent cx="866140" cy="0"/>
                      <wp:effectExtent l="38100" t="76200" r="10160" b="114300"/>
                      <wp:wrapNone/>
                      <wp:docPr id="1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-2.95pt;margin-top:12.6pt;width:68.2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2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9C013C" w:rsidRPr="002F12B5" w:rsidRDefault="009C013C" w:rsidP="00C6021A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D327A" w:rsidTr="00547D47">
        <w:tc>
          <w:tcPr>
            <w:tcW w:w="534" w:type="dxa"/>
          </w:tcPr>
          <w:p w:rsidR="007D327A" w:rsidRPr="002F12B5" w:rsidRDefault="007D327A" w:rsidP="0020126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7D327A" w:rsidRPr="002F12B5" w:rsidRDefault="00782856" w:rsidP="00547D47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วันเฉลิมพระชนมพรรษาสมเด็จพระเจ้าอยู่หัวมหาวชิราลงกรณบดินทรเทพยวรางกูร</w:t>
            </w:r>
          </w:p>
        </w:tc>
        <w:tc>
          <w:tcPr>
            <w:tcW w:w="2693" w:type="dxa"/>
          </w:tcPr>
          <w:p w:rsidR="007D327A" w:rsidRPr="007D327A" w:rsidRDefault="00782856" w:rsidP="006D74F9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เพื่อจ่ายเป็นค่าใช้จ่ายในการจัดโครงการ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วันเฉลิมพระชนมพรรษาสมเด็จพระเจ้าอยู่หัวมหาวชิราลงกรณบดินทรเทพยวรางกูร เช่น ค่าป้าย ค่าจ้างจัดสถานที่ ฯลฯ โดยสามารถถัวเฉลี่ยค่าใช้จ่ายได้ทุกรายการ</w:t>
            </w:r>
          </w:p>
        </w:tc>
        <w:tc>
          <w:tcPr>
            <w:tcW w:w="1102" w:type="dxa"/>
          </w:tcPr>
          <w:p w:rsidR="007D327A" w:rsidRPr="002F12B5" w:rsidRDefault="00782856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</w:t>
            </w:r>
            <w:r w:rsidR="007D327A">
              <w:rPr>
                <w:rFonts w:ascii="TH SarabunPSK" w:hAnsi="TH SarabunPSK" w:cs="TH SarabunPSK" w:hint="cs"/>
                <w:sz w:val="28"/>
                <w:szCs w:val="28"/>
                <w:cs/>
              </w:rPr>
              <w:t>0,000</w:t>
            </w:r>
          </w:p>
        </w:tc>
        <w:tc>
          <w:tcPr>
            <w:tcW w:w="1450" w:type="dxa"/>
          </w:tcPr>
          <w:p w:rsidR="007D327A" w:rsidRDefault="007D327A" w:rsidP="007D327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อบต.เขาชะเมา</w:t>
            </w:r>
            <w:r w:rsidR="00355969">
              <w:rPr>
                <w:rFonts w:ascii="TH SarabunPSK" w:hAnsi="TH SarabunPSK" w:cs="TH SarabunPSK"/>
                <w:sz w:val="28"/>
                <w:szCs w:val="28"/>
              </w:rPr>
              <w:t>/</w:t>
            </w:r>
          </w:p>
          <w:p w:rsidR="007D327A" w:rsidRPr="00C6021A" w:rsidRDefault="007D327A" w:rsidP="007D327A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7D0CA2">
              <w:rPr>
                <w:rFonts w:ascii="TH SarabunPSK" w:hAnsi="TH SarabunPSK" w:cs="TH SarabunPSK" w:hint="cs"/>
                <w:sz w:val="24"/>
                <w:szCs w:val="24"/>
                <w:cs/>
              </w:rPr>
              <w:t>ตำบลห้วยทับมอญ</w:t>
            </w:r>
          </w:p>
        </w:tc>
        <w:tc>
          <w:tcPr>
            <w:tcW w:w="1417" w:type="dxa"/>
          </w:tcPr>
          <w:p w:rsidR="007D327A" w:rsidRDefault="007D327A" w:rsidP="007D327A">
            <w:pPr>
              <w:jc w:val="center"/>
            </w:pPr>
            <w:r w:rsidRPr="007437BF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7D327A" w:rsidRPr="002F12B5" w:rsidRDefault="00C5076B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B3C4FC9" wp14:editId="53CDD478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133985</wp:posOffset>
                      </wp:positionV>
                      <wp:extent cx="866140" cy="0"/>
                      <wp:effectExtent l="38100" t="76200" r="10160" b="114300"/>
                      <wp:wrapNone/>
                      <wp:docPr id="3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" o:spid="_x0000_s1026" type="#_x0000_t32" style="position:absolute;margin-left:1.8pt;margin-top:10.55pt;width:68.2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0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7D327A" w:rsidTr="00547D47">
        <w:tc>
          <w:tcPr>
            <w:tcW w:w="534" w:type="dxa"/>
          </w:tcPr>
          <w:p w:rsidR="007D327A" w:rsidRPr="00930096" w:rsidRDefault="007D327A" w:rsidP="0020126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930096">
              <w:rPr>
                <w:rFonts w:ascii="TH SarabunPSK" w:hAnsi="TH SarabunPSK" w:cs="TH SarabunPSK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7D327A" w:rsidRPr="00930096" w:rsidRDefault="00DE46DF" w:rsidP="00C6021A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930096">
              <w:rPr>
                <w:rFonts w:ascii="TH SarabunPSK" w:hAnsi="TH SarabunPSK" w:cs="TH SarabunPSK" w:hint="cs"/>
                <w:sz w:val="28"/>
                <w:szCs w:val="28"/>
                <w:cs/>
              </w:rPr>
              <w:t>วันเฉลิมพระชนมพรรษาสมเด็จพระเทพรัตนราชสุดาสยามบรมราชกุมารี</w:t>
            </w:r>
          </w:p>
        </w:tc>
        <w:tc>
          <w:tcPr>
            <w:tcW w:w="2693" w:type="dxa"/>
          </w:tcPr>
          <w:p w:rsidR="007D327A" w:rsidRPr="007D327A" w:rsidRDefault="00DE46DF" w:rsidP="006D74F9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เพื่อจ่ายเป็นค่าใช้จ่ายในการจัดโครงการวันเฉลิมพระชนมพรรษา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สมเด็จพระเทพรัตนราชสุดาสยามบรมราชกุมารี เช่น ค่าป้าย ค่าจ้างจัดสถานที่ ฯลฯ โดยสามารถถัวเฉลี่ยค่าใช้จ่ายได้ทุกรายการ</w:t>
            </w:r>
          </w:p>
        </w:tc>
        <w:tc>
          <w:tcPr>
            <w:tcW w:w="1102" w:type="dxa"/>
          </w:tcPr>
          <w:p w:rsidR="007D327A" w:rsidRPr="006B4410" w:rsidRDefault="00DE46DF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 w:rsidR="007D327A">
              <w:rPr>
                <w:rFonts w:ascii="TH SarabunPSK" w:hAnsi="TH SarabunPSK" w:cs="TH SarabunPSK" w:hint="cs"/>
                <w:sz w:val="28"/>
                <w:szCs w:val="28"/>
                <w:cs/>
              </w:rPr>
              <w:t>0,000</w:t>
            </w:r>
          </w:p>
        </w:tc>
        <w:tc>
          <w:tcPr>
            <w:tcW w:w="1450" w:type="dxa"/>
          </w:tcPr>
          <w:p w:rsidR="007D327A" w:rsidRDefault="007D327A" w:rsidP="007D327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อบต.เขาชะเมา</w:t>
            </w:r>
            <w:r w:rsidR="00355969">
              <w:rPr>
                <w:rFonts w:ascii="TH SarabunPSK" w:hAnsi="TH SarabunPSK" w:cs="TH SarabunPSK"/>
                <w:sz w:val="28"/>
                <w:szCs w:val="28"/>
              </w:rPr>
              <w:t>/</w:t>
            </w:r>
          </w:p>
          <w:p w:rsidR="007D327A" w:rsidRPr="006B0AE3" w:rsidRDefault="007D327A" w:rsidP="007D327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D0CA2">
              <w:rPr>
                <w:rFonts w:ascii="TH SarabunPSK" w:hAnsi="TH SarabunPSK" w:cs="TH SarabunPSK" w:hint="cs"/>
                <w:sz w:val="24"/>
                <w:szCs w:val="24"/>
                <w:cs/>
              </w:rPr>
              <w:t>ตำบลห้วยทับมอญ</w:t>
            </w:r>
          </w:p>
        </w:tc>
        <w:tc>
          <w:tcPr>
            <w:tcW w:w="1417" w:type="dxa"/>
          </w:tcPr>
          <w:p w:rsidR="007D327A" w:rsidRDefault="007D327A" w:rsidP="007D327A">
            <w:pPr>
              <w:jc w:val="center"/>
            </w:pPr>
            <w:r w:rsidRPr="007437BF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7D327A" w:rsidRPr="002F12B5" w:rsidRDefault="00C5076B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2A726E3" wp14:editId="418BB5E5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153035</wp:posOffset>
                      </wp:positionV>
                      <wp:extent cx="866140" cy="0"/>
                      <wp:effectExtent l="38100" t="76200" r="10160" b="114300"/>
                      <wp:wrapNone/>
                      <wp:docPr id="4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" o:spid="_x0000_s1026" type="#_x0000_t32" style="position:absolute;margin-left:-1.55pt;margin-top:12.05pt;width:68.2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42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7D327A" w:rsidRPr="002F12B5" w:rsidRDefault="007D327A" w:rsidP="00C602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6D74F9" w:rsidRDefault="006D74F9" w:rsidP="004F6D84">
      <w:pPr>
        <w:spacing w:after="0"/>
        <w:rPr>
          <w:rFonts w:ascii="TH SarabunPSK" w:hAnsi="TH SarabunPSK" w:cs="TH SarabunPSK"/>
          <w:b/>
          <w:bCs/>
        </w:rPr>
      </w:pPr>
    </w:p>
    <w:p w:rsidR="006D74F9" w:rsidRDefault="006D74F9" w:rsidP="004F6D84">
      <w:pPr>
        <w:spacing w:after="0"/>
        <w:rPr>
          <w:rFonts w:ascii="TH SarabunPSK" w:hAnsi="TH SarabunPSK" w:cs="TH SarabunPSK"/>
          <w:b/>
          <w:bCs/>
        </w:rPr>
      </w:pPr>
    </w:p>
    <w:tbl>
      <w:tblPr>
        <w:tblStyle w:val="a3"/>
        <w:tblW w:w="16027" w:type="dxa"/>
        <w:tblLook w:val="04A0" w:firstRow="1" w:lastRow="0" w:firstColumn="1" w:lastColumn="0" w:noHBand="0" w:noVBand="1"/>
      </w:tblPr>
      <w:tblGrid>
        <w:gridCol w:w="534"/>
        <w:gridCol w:w="2835"/>
        <w:gridCol w:w="2552"/>
        <w:gridCol w:w="1243"/>
        <w:gridCol w:w="1450"/>
        <w:gridCol w:w="1417"/>
        <w:gridCol w:w="493"/>
        <w:gridCol w:w="507"/>
        <w:gridCol w:w="482"/>
        <w:gridCol w:w="496"/>
        <w:gridCol w:w="509"/>
        <w:gridCol w:w="496"/>
        <w:gridCol w:w="542"/>
        <w:gridCol w:w="511"/>
        <w:gridCol w:w="492"/>
        <w:gridCol w:w="490"/>
        <w:gridCol w:w="492"/>
        <w:gridCol w:w="486"/>
      </w:tblGrid>
      <w:tr w:rsidR="006344E4" w:rsidTr="00FC2030">
        <w:trPr>
          <w:trHeight w:val="688"/>
        </w:trPr>
        <w:tc>
          <w:tcPr>
            <w:tcW w:w="534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552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43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50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6344E4" w:rsidRPr="00E14179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6344E4" w:rsidRPr="00E14179" w:rsidRDefault="004C7E29" w:rsidP="00FC203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4514" w:type="dxa"/>
            <w:gridSpan w:val="9"/>
            <w:vAlign w:val="center"/>
          </w:tcPr>
          <w:p w:rsidR="006344E4" w:rsidRPr="00E14179" w:rsidRDefault="004C7E29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</w:tr>
      <w:tr w:rsidR="006344E4" w:rsidTr="00FC2030">
        <w:tc>
          <w:tcPr>
            <w:tcW w:w="534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2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3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50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vMerge/>
          </w:tcPr>
          <w:p w:rsidR="006344E4" w:rsidRPr="00E14179" w:rsidRDefault="006344E4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6344E4" w:rsidRPr="00201262" w:rsidRDefault="006344E4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3B4B49" w:rsidTr="00FC2030">
        <w:tc>
          <w:tcPr>
            <w:tcW w:w="534" w:type="dxa"/>
          </w:tcPr>
          <w:p w:rsidR="003B4B49" w:rsidRPr="002F12B5" w:rsidRDefault="00DD445D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DD2ACF" w:rsidRPr="002F12B5" w:rsidRDefault="00D85DC7" w:rsidP="00D85DC7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สร้างส่วนร่วม รวมพลัง ยึดมั่นสถาบันสำคัญของชาติ</w:t>
            </w:r>
          </w:p>
        </w:tc>
        <w:tc>
          <w:tcPr>
            <w:tcW w:w="2552" w:type="dxa"/>
          </w:tcPr>
          <w:p w:rsidR="003B4B49" w:rsidRPr="006344E4" w:rsidRDefault="00D85DC7" w:rsidP="006344E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เพื่อจ่ายเป็นค่าใช้จ่ายในการจัดโครงการ</w:t>
            </w:r>
            <w:r w:rsidR="00D21FA9">
              <w:rPr>
                <w:rFonts w:ascii="TH SarabunPSK" w:hAnsi="TH SarabunPSK" w:cs="TH SarabunPSK" w:hint="cs"/>
                <w:sz w:val="28"/>
                <w:szCs w:val="28"/>
                <w:cs/>
              </w:rPr>
              <w:t>สร้างส่วนร่วม รวมพลัง ยึดมั่นสถาบันสำคัญของชาติ เช่น ค่าป้าย ค่าสมนาคุณวิทยากร ค่าวัสดุอุปกรณ์ ค่าจ้างจัดสถานที่ ค่าอาหารว่างและเครื่องดื่ม ค่าอาหารกลางวัน ฯลฯ โดยสามารถถัวเฉลี่ยค่าใช้จ่ายได้ทุกรายการ</w:t>
            </w:r>
          </w:p>
        </w:tc>
        <w:tc>
          <w:tcPr>
            <w:tcW w:w="1243" w:type="dxa"/>
          </w:tcPr>
          <w:p w:rsidR="003B4B49" w:rsidRPr="002F12B5" w:rsidRDefault="00D85DC7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</w:t>
            </w:r>
            <w:r w:rsidR="003B4B49">
              <w:rPr>
                <w:rFonts w:ascii="TH SarabunPSK" w:hAnsi="TH SarabunPSK" w:cs="TH SarabunPSK" w:hint="cs"/>
                <w:sz w:val="28"/>
                <w:szCs w:val="28"/>
                <w:cs/>
              </w:rPr>
              <w:t>0,000</w:t>
            </w:r>
          </w:p>
        </w:tc>
        <w:tc>
          <w:tcPr>
            <w:tcW w:w="1450" w:type="dxa"/>
          </w:tcPr>
          <w:p w:rsidR="00355969" w:rsidRDefault="00355969" w:rsidP="0035596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.เขาชะเมา</w:t>
            </w:r>
            <w:r>
              <w:rPr>
                <w:rFonts w:ascii="TH SarabunPSK" w:hAnsi="TH SarabunPSK" w:cs="TH SarabunPSK"/>
                <w:sz w:val="28"/>
                <w:szCs w:val="28"/>
              </w:rPr>
              <w:t>/</w:t>
            </w:r>
          </w:p>
          <w:p w:rsidR="003B4B49" w:rsidRPr="002F12B5" w:rsidRDefault="00355969" w:rsidP="0035596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7D0CA2">
              <w:rPr>
                <w:rFonts w:ascii="TH SarabunPSK" w:hAnsi="TH SarabunPSK" w:cs="TH SarabunPSK" w:hint="cs"/>
                <w:sz w:val="24"/>
                <w:szCs w:val="24"/>
                <w:cs/>
              </w:rPr>
              <w:t>ตำบลห้วยทับมอญ</w:t>
            </w:r>
          </w:p>
        </w:tc>
        <w:tc>
          <w:tcPr>
            <w:tcW w:w="1417" w:type="dxa"/>
          </w:tcPr>
          <w:p w:rsidR="003B4B49" w:rsidRDefault="003B4B49" w:rsidP="003B4B49">
            <w:pPr>
              <w:jc w:val="center"/>
            </w:pPr>
            <w:r w:rsidRPr="00900BAC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</w:tcPr>
          <w:p w:rsidR="003B4B49" w:rsidRPr="002F12B5" w:rsidRDefault="003B4B49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3B4B49" w:rsidRPr="002F12B5" w:rsidRDefault="003B4B49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3B4B49" w:rsidRPr="002F12B5" w:rsidRDefault="003B4B49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3B4B49" w:rsidRPr="002F12B5" w:rsidRDefault="003B4B49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3B4B49" w:rsidRPr="002F12B5" w:rsidRDefault="003B4B49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3B4B49" w:rsidRPr="002F12B5" w:rsidRDefault="003B4B49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3B4B49" w:rsidRPr="002F12B5" w:rsidRDefault="003B4B49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3B4B49" w:rsidRPr="002F12B5" w:rsidRDefault="005E235D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BC0746D" wp14:editId="313F4D5F">
                      <wp:simplePos x="0" y="0"/>
                      <wp:positionH relativeFrom="column">
                        <wp:posOffset>11993</wp:posOffset>
                      </wp:positionH>
                      <wp:positionV relativeFrom="paragraph">
                        <wp:posOffset>189386</wp:posOffset>
                      </wp:positionV>
                      <wp:extent cx="793630" cy="0"/>
                      <wp:effectExtent l="38100" t="76200" r="26035" b="114300"/>
                      <wp:wrapNone/>
                      <wp:docPr id="5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363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5" o:spid="_x0000_s1026" type="#_x0000_t32" style="position:absolute;margin-left:.95pt;margin-top:14.9pt;width:62.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2" w:type="dxa"/>
          </w:tcPr>
          <w:p w:rsidR="003B4B49" w:rsidRPr="002F12B5" w:rsidRDefault="003B4B49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3B4B49" w:rsidRPr="002F12B5" w:rsidRDefault="003B4B49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3B4B49" w:rsidRPr="002F12B5" w:rsidRDefault="003B4B49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3B4B49" w:rsidRPr="002F12B5" w:rsidRDefault="003B4B49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3B4B49" w:rsidTr="00FC2030">
        <w:tc>
          <w:tcPr>
            <w:tcW w:w="534" w:type="dxa"/>
          </w:tcPr>
          <w:p w:rsidR="003B4B49" w:rsidRPr="002F12B5" w:rsidRDefault="00DD445D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3B4B49" w:rsidRPr="002F12B5" w:rsidRDefault="00D21FA9" w:rsidP="00D21FA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สำคัญเกี่ยวกับชาติ ศาสนา พระมหากษัตริย์</w:t>
            </w:r>
          </w:p>
        </w:tc>
        <w:tc>
          <w:tcPr>
            <w:tcW w:w="2552" w:type="dxa"/>
          </w:tcPr>
          <w:p w:rsidR="003B4B49" w:rsidRPr="00314343" w:rsidRDefault="00314343" w:rsidP="00D21FA9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14343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</w:t>
            </w:r>
            <w:r w:rsidR="00D21FA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จ่ายเป็นค่าใช้จ่ายในการจัดโครงการสำคัญเกี่ยวกับชาติ ศาสนา </w:t>
            </w:r>
            <w:r w:rsidR="00D21FA9">
              <w:rPr>
                <w:rFonts w:ascii="TH SarabunPSK" w:hAnsi="TH SarabunPSK" w:cs="TH SarabunPSK" w:hint="cs"/>
                <w:sz w:val="28"/>
                <w:szCs w:val="28"/>
                <w:cs/>
              </w:rPr>
              <w:t>พระมหากษัตริย์ เช่น ค่าป้าย ค่าจ้างจัดสถานที่ ฯลฯ โดยสามารถถัวเฉลี่ยค่าใช้จ่ายได้ทุกรายการ</w:t>
            </w:r>
          </w:p>
        </w:tc>
        <w:tc>
          <w:tcPr>
            <w:tcW w:w="1243" w:type="dxa"/>
          </w:tcPr>
          <w:p w:rsidR="003B4B49" w:rsidRPr="002F12B5" w:rsidRDefault="00CA3EDC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 w:rsidR="003B4B49"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450" w:type="dxa"/>
          </w:tcPr>
          <w:p w:rsidR="00355969" w:rsidRDefault="00355969" w:rsidP="0035596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.เขาชะเมา</w:t>
            </w:r>
            <w:r>
              <w:rPr>
                <w:rFonts w:ascii="TH SarabunPSK" w:hAnsi="TH SarabunPSK" w:cs="TH SarabunPSK"/>
                <w:sz w:val="28"/>
                <w:szCs w:val="28"/>
              </w:rPr>
              <w:t>/</w:t>
            </w:r>
          </w:p>
          <w:p w:rsidR="003B4B49" w:rsidRPr="00C6021A" w:rsidRDefault="00355969" w:rsidP="00355969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7D0CA2">
              <w:rPr>
                <w:rFonts w:ascii="TH SarabunPSK" w:hAnsi="TH SarabunPSK" w:cs="TH SarabunPSK" w:hint="cs"/>
                <w:sz w:val="24"/>
                <w:szCs w:val="24"/>
                <w:cs/>
              </w:rPr>
              <w:t>ตำบลห้วยทับมอญ</w:t>
            </w:r>
          </w:p>
        </w:tc>
        <w:tc>
          <w:tcPr>
            <w:tcW w:w="1417" w:type="dxa"/>
          </w:tcPr>
          <w:p w:rsidR="003B4B49" w:rsidRDefault="003B4B49" w:rsidP="003B4B49">
            <w:pPr>
              <w:jc w:val="center"/>
            </w:pPr>
            <w:r w:rsidRPr="00900BAC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</w:tcPr>
          <w:p w:rsidR="003B4B49" w:rsidRPr="002F12B5" w:rsidRDefault="00C5076B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487F74C" wp14:editId="4F270AE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157480</wp:posOffset>
                      </wp:positionV>
                      <wp:extent cx="3700145" cy="0"/>
                      <wp:effectExtent l="38100" t="76200" r="14605" b="114300"/>
                      <wp:wrapNone/>
                      <wp:docPr id="6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0014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" o:spid="_x0000_s1026" type="#_x0000_t32" style="position:absolute;margin-left:-2.85pt;margin-top:12.4pt;width:291.3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07" w:type="dxa"/>
          </w:tcPr>
          <w:p w:rsidR="003B4B49" w:rsidRPr="002F12B5" w:rsidRDefault="003B4B49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3B4B49" w:rsidRPr="002F12B5" w:rsidRDefault="003B4B49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3B4B49" w:rsidRPr="002F12B5" w:rsidRDefault="003B4B49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3B4B49" w:rsidRPr="002F12B5" w:rsidRDefault="003B4B49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3B4B49" w:rsidRPr="002F12B5" w:rsidRDefault="003B4B49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3B4B49" w:rsidRPr="002F12B5" w:rsidRDefault="003B4B49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3B4B49" w:rsidRPr="002F12B5" w:rsidRDefault="003B4B49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3B4B49" w:rsidRPr="002F12B5" w:rsidRDefault="003B4B49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3B4B49" w:rsidRPr="002F12B5" w:rsidRDefault="003B4B49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3B4B49" w:rsidRPr="002F12B5" w:rsidRDefault="003B4B49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3B4B49" w:rsidRPr="002F12B5" w:rsidRDefault="003B4B49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02E71" w:rsidTr="004100BC">
        <w:trPr>
          <w:trHeight w:val="398"/>
        </w:trPr>
        <w:tc>
          <w:tcPr>
            <w:tcW w:w="534" w:type="dxa"/>
          </w:tcPr>
          <w:p w:rsidR="00E02E71" w:rsidRPr="00355969" w:rsidRDefault="00E02E71" w:rsidP="004100B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:rsidR="00E02E71" w:rsidRDefault="00E02E71" w:rsidP="00355969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อุดหนุนส่วนราชการ</w:t>
            </w:r>
          </w:p>
          <w:p w:rsidR="00E02E71" w:rsidRPr="00355969" w:rsidRDefault="00E02E71" w:rsidP="00355969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อุดหนุนจังหวัดระยองจัดงานวันสมเด็จพระเจ้าตากสินมหาราช จังหวัดระยอง</w:t>
            </w:r>
          </w:p>
        </w:tc>
        <w:tc>
          <w:tcPr>
            <w:tcW w:w="2552" w:type="dxa"/>
          </w:tcPr>
          <w:p w:rsidR="00E02E71" w:rsidRPr="00355969" w:rsidRDefault="00E02E71" w:rsidP="00355969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เพื่ออุดหนุนจังหวัดระยองจัดงานวันสมเด็จพระเจ้าตากสินมหาราช จังหวัดระยอง</w:t>
            </w:r>
          </w:p>
        </w:tc>
        <w:tc>
          <w:tcPr>
            <w:tcW w:w="1243" w:type="dxa"/>
          </w:tcPr>
          <w:p w:rsidR="00E02E71" w:rsidRPr="00355969" w:rsidRDefault="00E02E71" w:rsidP="004100BC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30,000</w:t>
            </w:r>
          </w:p>
        </w:tc>
        <w:tc>
          <w:tcPr>
            <w:tcW w:w="1450" w:type="dxa"/>
          </w:tcPr>
          <w:p w:rsidR="00E02E71" w:rsidRPr="00C6021A" w:rsidRDefault="00E02E71" w:rsidP="00E02E71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จังหวัดระยอง</w:t>
            </w:r>
          </w:p>
        </w:tc>
        <w:tc>
          <w:tcPr>
            <w:tcW w:w="1417" w:type="dxa"/>
          </w:tcPr>
          <w:p w:rsidR="00E02E71" w:rsidRDefault="00E02E71" w:rsidP="00FC220B">
            <w:pPr>
              <w:jc w:val="center"/>
            </w:pPr>
            <w:r w:rsidRPr="00900BAC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</w:tcPr>
          <w:p w:rsidR="00E02E71" w:rsidRPr="002F12B5" w:rsidRDefault="00E02E71" w:rsidP="00FC2030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507" w:type="dxa"/>
          </w:tcPr>
          <w:p w:rsidR="00E02E71" w:rsidRPr="002F12B5" w:rsidRDefault="00E02E71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E02E71" w:rsidRPr="002F12B5" w:rsidRDefault="00BD51A4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7D05D2E0" wp14:editId="6377C758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184785</wp:posOffset>
                      </wp:positionV>
                      <wp:extent cx="866140" cy="0"/>
                      <wp:effectExtent l="38100" t="76200" r="10160" b="114300"/>
                      <wp:wrapNone/>
                      <wp:docPr id="15" name="ลูกศรเชื่อมต่อแบบ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5" o:spid="_x0000_s1026" type="#_x0000_t32" style="position:absolute;margin-left:-5.8pt;margin-top:14.55pt;width:68.2pt;height: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6" w:type="dxa"/>
          </w:tcPr>
          <w:p w:rsidR="00E02E71" w:rsidRPr="002F12B5" w:rsidRDefault="00E02E71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E02E71" w:rsidRPr="002F12B5" w:rsidRDefault="00E02E71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E02E71" w:rsidRPr="002F12B5" w:rsidRDefault="00E02E71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E02E71" w:rsidRPr="002F12B5" w:rsidRDefault="00E02E71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E02E71" w:rsidRPr="002F12B5" w:rsidRDefault="00E02E71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E02E71" w:rsidRPr="002F12B5" w:rsidRDefault="00E02E71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E02E71" w:rsidRPr="002F12B5" w:rsidRDefault="00E02E71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E02E71" w:rsidRPr="002F12B5" w:rsidRDefault="00E02E71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E02E71" w:rsidRPr="002F12B5" w:rsidRDefault="00E02E71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DD2ACF" w:rsidRDefault="00DD2ACF"/>
    <w:p w:rsidR="004608C0" w:rsidRDefault="004608C0"/>
    <w:p w:rsidR="00B6631C" w:rsidRPr="00355969" w:rsidRDefault="00B6631C"/>
    <w:tbl>
      <w:tblPr>
        <w:tblStyle w:val="a3"/>
        <w:tblW w:w="16027" w:type="dxa"/>
        <w:tblLook w:val="04A0" w:firstRow="1" w:lastRow="0" w:firstColumn="1" w:lastColumn="0" w:noHBand="0" w:noVBand="1"/>
      </w:tblPr>
      <w:tblGrid>
        <w:gridCol w:w="534"/>
        <w:gridCol w:w="2835"/>
        <w:gridCol w:w="2552"/>
        <w:gridCol w:w="1243"/>
        <w:gridCol w:w="1450"/>
        <w:gridCol w:w="1417"/>
        <w:gridCol w:w="493"/>
        <w:gridCol w:w="507"/>
        <w:gridCol w:w="482"/>
        <w:gridCol w:w="496"/>
        <w:gridCol w:w="509"/>
        <w:gridCol w:w="496"/>
        <w:gridCol w:w="542"/>
        <w:gridCol w:w="511"/>
        <w:gridCol w:w="492"/>
        <w:gridCol w:w="490"/>
        <w:gridCol w:w="492"/>
        <w:gridCol w:w="486"/>
      </w:tblGrid>
      <w:tr w:rsidR="00355969" w:rsidRPr="00E14179" w:rsidTr="00FC220B">
        <w:trPr>
          <w:trHeight w:val="688"/>
        </w:trPr>
        <w:tc>
          <w:tcPr>
            <w:tcW w:w="534" w:type="dxa"/>
            <w:vMerge w:val="restart"/>
            <w:vAlign w:val="center"/>
          </w:tcPr>
          <w:p w:rsidR="00355969" w:rsidRPr="00E14179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355969" w:rsidRPr="00E14179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552" w:type="dxa"/>
            <w:vMerge w:val="restart"/>
            <w:vAlign w:val="center"/>
          </w:tcPr>
          <w:p w:rsidR="00355969" w:rsidRPr="00E14179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43" w:type="dxa"/>
            <w:vMerge w:val="restart"/>
            <w:vAlign w:val="center"/>
          </w:tcPr>
          <w:p w:rsidR="00355969" w:rsidRPr="00E14179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355969" w:rsidRPr="00E14179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50" w:type="dxa"/>
            <w:vMerge w:val="restart"/>
            <w:vAlign w:val="center"/>
          </w:tcPr>
          <w:p w:rsidR="00355969" w:rsidRPr="00E14179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355969" w:rsidRPr="00E14179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355969" w:rsidRPr="00E14179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4514" w:type="dxa"/>
            <w:gridSpan w:val="9"/>
            <w:vAlign w:val="center"/>
          </w:tcPr>
          <w:p w:rsidR="00355969" w:rsidRPr="00E14179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</w:tr>
      <w:tr w:rsidR="00355969" w:rsidRPr="00201262" w:rsidTr="00FC220B">
        <w:tc>
          <w:tcPr>
            <w:tcW w:w="534" w:type="dxa"/>
            <w:vMerge/>
          </w:tcPr>
          <w:p w:rsidR="00355969" w:rsidRPr="00E14179" w:rsidRDefault="00355969" w:rsidP="00FC220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vMerge/>
          </w:tcPr>
          <w:p w:rsidR="00355969" w:rsidRPr="00E14179" w:rsidRDefault="00355969" w:rsidP="00FC220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2" w:type="dxa"/>
            <w:vMerge/>
          </w:tcPr>
          <w:p w:rsidR="00355969" w:rsidRPr="00E14179" w:rsidRDefault="00355969" w:rsidP="00FC220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3" w:type="dxa"/>
            <w:vMerge/>
          </w:tcPr>
          <w:p w:rsidR="00355969" w:rsidRPr="00E14179" w:rsidRDefault="00355969" w:rsidP="00FC220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50" w:type="dxa"/>
            <w:vMerge/>
          </w:tcPr>
          <w:p w:rsidR="00355969" w:rsidRPr="00E14179" w:rsidRDefault="00355969" w:rsidP="00FC220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vMerge/>
          </w:tcPr>
          <w:p w:rsidR="00355969" w:rsidRPr="00E14179" w:rsidRDefault="00355969" w:rsidP="00FC220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355969" w:rsidRPr="00201262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355969" w:rsidRPr="00201262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355969" w:rsidRPr="00201262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355969" w:rsidRPr="00201262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355969" w:rsidRPr="00201262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355969" w:rsidRPr="00201262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355969" w:rsidRPr="00201262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355969" w:rsidRPr="00201262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355969" w:rsidRPr="00201262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</w:tcPr>
          <w:p w:rsidR="00355969" w:rsidRPr="00201262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355969" w:rsidRPr="00201262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355969" w:rsidRPr="00201262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E02E71" w:rsidRPr="002F12B5" w:rsidTr="00FC220B">
        <w:tc>
          <w:tcPr>
            <w:tcW w:w="534" w:type="dxa"/>
          </w:tcPr>
          <w:p w:rsidR="00E02E71" w:rsidRPr="00355969" w:rsidRDefault="00E02E71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</w:p>
        </w:tc>
        <w:tc>
          <w:tcPr>
            <w:tcW w:w="2835" w:type="dxa"/>
          </w:tcPr>
          <w:p w:rsidR="00E02E71" w:rsidRDefault="00E02E71" w:rsidP="00FC220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อุดหนุนส่วนราชการ</w:t>
            </w:r>
          </w:p>
          <w:p w:rsidR="00E02E71" w:rsidRPr="00355969" w:rsidRDefault="00E02E71" w:rsidP="00E02E7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อุดหนุนอำเภอเขาชะเมาจัดกิจกรรมขับเคลื่อนศูนย์พระมหาชนกอำเภอเขาชะเมา</w:t>
            </w:r>
          </w:p>
        </w:tc>
        <w:tc>
          <w:tcPr>
            <w:tcW w:w="2552" w:type="dxa"/>
          </w:tcPr>
          <w:p w:rsidR="00E02E71" w:rsidRPr="00355969" w:rsidRDefault="00E02E71" w:rsidP="00FC220B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เพื่ออุดหนุนอำเภอเขาชะเมาจัดกิจกรรมขับเคลื่อนศูนย์พระมหาชนกอำเภอเขาชะเมา</w:t>
            </w:r>
          </w:p>
        </w:tc>
        <w:tc>
          <w:tcPr>
            <w:tcW w:w="1243" w:type="dxa"/>
          </w:tcPr>
          <w:p w:rsidR="00E02E71" w:rsidRPr="00355969" w:rsidRDefault="00E02E71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10,000</w:t>
            </w:r>
          </w:p>
        </w:tc>
        <w:tc>
          <w:tcPr>
            <w:tcW w:w="1450" w:type="dxa"/>
          </w:tcPr>
          <w:p w:rsidR="00E02E71" w:rsidRPr="00C6021A" w:rsidRDefault="00E02E71" w:rsidP="00FC220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อำเภอเขาชะเมา</w:t>
            </w:r>
          </w:p>
        </w:tc>
        <w:tc>
          <w:tcPr>
            <w:tcW w:w="1417" w:type="dxa"/>
          </w:tcPr>
          <w:p w:rsidR="00E02E71" w:rsidRDefault="00E02E71" w:rsidP="00FC220B">
            <w:pPr>
              <w:jc w:val="center"/>
            </w:pPr>
            <w:r w:rsidRPr="00900BAC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</w:tcPr>
          <w:p w:rsidR="00E02E71" w:rsidRPr="002F12B5" w:rsidRDefault="00E02E71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E02E71" w:rsidRPr="002F12B5" w:rsidRDefault="00E02E71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5A4DFD66" wp14:editId="7CFF1A47">
                      <wp:simplePos x="0" y="0"/>
                      <wp:positionH relativeFrom="column">
                        <wp:posOffset>-53588</wp:posOffset>
                      </wp:positionH>
                      <wp:positionV relativeFrom="paragraph">
                        <wp:posOffset>189506</wp:posOffset>
                      </wp:positionV>
                      <wp:extent cx="3069203" cy="0"/>
                      <wp:effectExtent l="38100" t="76200" r="17145" b="114300"/>
                      <wp:wrapNone/>
                      <wp:docPr id="10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69203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0" o:spid="_x0000_s1026" type="#_x0000_t32" style="position:absolute;margin-left:-4.2pt;margin-top:14.9pt;width:241.65pt;height:0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82" w:type="dxa"/>
          </w:tcPr>
          <w:p w:rsidR="00E02E71" w:rsidRPr="002F12B5" w:rsidRDefault="00E02E71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E02E71" w:rsidRPr="002F12B5" w:rsidRDefault="00E02E71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E02E71" w:rsidRPr="002F12B5" w:rsidRDefault="00E02E71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E02E71" w:rsidRPr="002F12B5" w:rsidRDefault="00E02E71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E02E71" w:rsidRPr="002F12B5" w:rsidRDefault="00E02E71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E02E71" w:rsidRPr="002F12B5" w:rsidRDefault="00E02E71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E02E71" w:rsidRPr="002F12B5" w:rsidRDefault="00E02E71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E02E71" w:rsidRPr="002F12B5" w:rsidRDefault="00E02E71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E02E71" w:rsidRPr="002F12B5" w:rsidRDefault="00E02E71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E02E71" w:rsidRPr="002F12B5" w:rsidRDefault="00E02E71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02E71" w:rsidRPr="002F12B5" w:rsidTr="00FC220B">
        <w:tc>
          <w:tcPr>
            <w:tcW w:w="534" w:type="dxa"/>
          </w:tcPr>
          <w:p w:rsidR="00E02E71" w:rsidRPr="00355969" w:rsidRDefault="00E02E71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8</w:t>
            </w:r>
          </w:p>
        </w:tc>
        <w:tc>
          <w:tcPr>
            <w:tcW w:w="2835" w:type="dxa"/>
          </w:tcPr>
          <w:p w:rsidR="00E02E71" w:rsidRDefault="00E02E71" w:rsidP="00FC220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อุดหนุนส่วนราชการ</w:t>
            </w:r>
          </w:p>
          <w:p w:rsidR="00E02E71" w:rsidRPr="00355969" w:rsidRDefault="00E02E71" w:rsidP="00E02E71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อุดหนุนอำเภอเขาชะเมาจัดงานรัฐพิธีและวันสำคัญของชาติ</w:t>
            </w:r>
          </w:p>
        </w:tc>
        <w:tc>
          <w:tcPr>
            <w:tcW w:w="2552" w:type="dxa"/>
          </w:tcPr>
          <w:p w:rsidR="00E02E71" w:rsidRPr="00355969" w:rsidRDefault="00E02E71" w:rsidP="00FC220B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เพื่ออุดหนุนอุดหนุนอำเภอเขาชะเมาจัดงานรัฐพิธีและวันสำคัญของชาติ</w:t>
            </w:r>
          </w:p>
        </w:tc>
        <w:tc>
          <w:tcPr>
            <w:tcW w:w="1243" w:type="dxa"/>
          </w:tcPr>
          <w:p w:rsidR="00E02E71" w:rsidRPr="00355969" w:rsidRDefault="00E02E71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35,000</w:t>
            </w:r>
          </w:p>
        </w:tc>
        <w:tc>
          <w:tcPr>
            <w:tcW w:w="1450" w:type="dxa"/>
          </w:tcPr>
          <w:p w:rsidR="00E02E71" w:rsidRPr="00C6021A" w:rsidRDefault="00E02E71" w:rsidP="00FC220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อำเภอเขาชะเมา</w:t>
            </w:r>
          </w:p>
        </w:tc>
        <w:tc>
          <w:tcPr>
            <w:tcW w:w="1417" w:type="dxa"/>
          </w:tcPr>
          <w:p w:rsidR="00E02E71" w:rsidRDefault="00E02E71" w:rsidP="00FC220B">
            <w:pPr>
              <w:jc w:val="center"/>
            </w:pPr>
            <w:r w:rsidRPr="00900BAC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</w:tcPr>
          <w:p w:rsidR="00E02E71" w:rsidRPr="002F12B5" w:rsidRDefault="00E02E71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E02E71" w:rsidRPr="002F12B5" w:rsidRDefault="00E02E71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4B960950" wp14:editId="55F030CE">
                      <wp:simplePos x="0" y="0"/>
                      <wp:positionH relativeFrom="column">
                        <wp:posOffset>-53588</wp:posOffset>
                      </wp:positionH>
                      <wp:positionV relativeFrom="paragraph">
                        <wp:posOffset>159109</wp:posOffset>
                      </wp:positionV>
                      <wp:extent cx="3164619" cy="0"/>
                      <wp:effectExtent l="38100" t="76200" r="17145" b="114300"/>
                      <wp:wrapNone/>
                      <wp:docPr id="13" name="ลูกศรเชื่อมต่อแบบตรง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64619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3" o:spid="_x0000_s1026" type="#_x0000_t32" style="position:absolute;margin-left:-4.2pt;margin-top:12.55pt;width:249.2pt;height:0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82" w:type="dxa"/>
          </w:tcPr>
          <w:p w:rsidR="00E02E71" w:rsidRPr="002F12B5" w:rsidRDefault="00E02E71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E02E71" w:rsidRPr="002F12B5" w:rsidRDefault="00E02E71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E02E71" w:rsidRPr="002F12B5" w:rsidRDefault="00E02E71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E02E71" w:rsidRPr="002F12B5" w:rsidRDefault="00E02E71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E02E71" w:rsidRPr="002F12B5" w:rsidRDefault="00E02E71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E02E71" w:rsidRPr="002F12B5" w:rsidRDefault="00E02E71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E02E71" w:rsidRPr="002F12B5" w:rsidRDefault="00E02E71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E02E71" w:rsidRPr="002F12B5" w:rsidRDefault="00E02E71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E02E71" w:rsidRPr="002F12B5" w:rsidRDefault="00E02E71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E02E71" w:rsidRPr="002F12B5" w:rsidRDefault="00E02E71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355969" w:rsidRPr="002F12B5" w:rsidTr="00FC220B">
        <w:trPr>
          <w:trHeight w:val="398"/>
        </w:trPr>
        <w:tc>
          <w:tcPr>
            <w:tcW w:w="534" w:type="dxa"/>
          </w:tcPr>
          <w:p w:rsidR="00355969" w:rsidRPr="004100BC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4100B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835" w:type="dxa"/>
          </w:tcPr>
          <w:p w:rsidR="00355969" w:rsidRPr="004100BC" w:rsidRDefault="00E02E71" w:rsidP="00FC220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8</w:t>
            </w:r>
          </w:p>
        </w:tc>
        <w:tc>
          <w:tcPr>
            <w:tcW w:w="2552" w:type="dxa"/>
          </w:tcPr>
          <w:p w:rsidR="00355969" w:rsidRPr="004100BC" w:rsidRDefault="00355969" w:rsidP="00FC220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4100BC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243" w:type="dxa"/>
          </w:tcPr>
          <w:p w:rsidR="00355969" w:rsidRPr="004100BC" w:rsidRDefault="006E1E02" w:rsidP="00FC220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475</w:t>
            </w:r>
            <w:r w:rsidR="00355969" w:rsidRPr="004100B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,000</w:t>
            </w:r>
          </w:p>
        </w:tc>
        <w:tc>
          <w:tcPr>
            <w:tcW w:w="1450" w:type="dxa"/>
          </w:tcPr>
          <w:p w:rsidR="00355969" w:rsidRDefault="00355969" w:rsidP="00FC220B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7" w:type="dxa"/>
          </w:tcPr>
          <w:p w:rsidR="00355969" w:rsidRPr="00900BAC" w:rsidRDefault="00355969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93" w:type="dxa"/>
          </w:tcPr>
          <w:p w:rsidR="00355969" w:rsidRPr="002F12B5" w:rsidRDefault="00355969" w:rsidP="00FC220B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507" w:type="dxa"/>
          </w:tcPr>
          <w:p w:rsidR="00355969" w:rsidRPr="002F12B5" w:rsidRDefault="00355969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355969" w:rsidRPr="002F12B5" w:rsidRDefault="00355969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355969" w:rsidRPr="002F12B5" w:rsidRDefault="00355969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355969" w:rsidRPr="002F12B5" w:rsidRDefault="00355969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355969" w:rsidRPr="002F12B5" w:rsidRDefault="00355969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355969" w:rsidRPr="002F12B5" w:rsidRDefault="00355969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355969" w:rsidRPr="002F12B5" w:rsidRDefault="00355969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355969" w:rsidRPr="002F12B5" w:rsidRDefault="00355969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355969" w:rsidRPr="002F12B5" w:rsidRDefault="00355969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355969" w:rsidRPr="002F12B5" w:rsidRDefault="00355969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355969" w:rsidRPr="002F12B5" w:rsidRDefault="00355969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355969" w:rsidRDefault="00355969"/>
    <w:p w:rsidR="00355969" w:rsidRDefault="00355969"/>
    <w:p w:rsidR="00355969" w:rsidRDefault="00355969"/>
    <w:p w:rsidR="00355969" w:rsidRDefault="00355969"/>
    <w:p w:rsidR="00355969" w:rsidRDefault="00355969"/>
    <w:p w:rsidR="00355969" w:rsidRDefault="00355969"/>
    <w:p w:rsidR="00B6631C" w:rsidRDefault="00B6631C"/>
    <w:p w:rsidR="00B6631C" w:rsidRDefault="00B6631C"/>
    <w:p w:rsidR="002E5E02" w:rsidRPr="002F12B5" w:rsidRDefault="002C174D" w:rsidP="002E5E02">
      <w:pPr>
        <w:spacing w:after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  <w:t>2.2</w:t>
      </w:r>
      <w:r w:rsidR="00B15476">
        <w:rPr>
          <w:rFonts w:ascii="TH SarabunPSK" w:hAnsi="TH SarabunPSK" w:cs="TH SarabunPSK" w:hint="cs"/>
          <w:b/>
          <w:bCs/>
          <w:cs/>
        </w:rPr>
        <w:t xml:space="preserve"> แผนงาน</w:t>
      </w:r>
      <w:r>
        <w:rPr>
          <w:rFonts w:ascii="TH SarabunPSK" w:hAnsi="TH SarabunPSK" w:cs="TH SarabunPSK" w:hint="cs"/>
          <w:b/>
          <w:bCs/>
          <w:cs/>
        </w:rPr>
        <w:t>การศึกษา</w:t>
      </w:r>
    </w:p>
    <w:tbl>
      <w:tblPr>
        <w:tblStyle w:val="a3"/>
        <w:tblW w:w="16027" w:type="dxa"/>
        <w:tblLook w:val="04A0" w:firstRow="1" w:lastRow="0" w:firstColumn="1" w:lastColumn="0" w:noHBand="0" w:noVBand="1"/>
      </w:tblPr>
      <w:tblGrid>
        <w:gridCol w:w="534"/>
        <w:gridCol w:w="2835"/>
        <w:gridCol w:w="2552"/>
        <w:gridCol w:w="1243"/>
        <w:gridCol w:w="1450"/>
        <w:gridCol w:w="1417"/>
        <w:gridCol w:w="493"/>
        <w:gridCol w:w="507"/>
        <w:gridCol w:w="482"/>
        <w:gridCol w:w="496"/>
        <w:gridCol w:w="509"/>
        <w:gridCol w:w="496"/>
        <w:gridCol w:w="542"/>
        <w:gridCol w:w="511"/>
        <w:gridCol w:w="492"/>
        <w:gridCol w:w="490"/>
        <w:gridCol w:w="492"/>
        <w:gridCol w:w="486"/>
      </w:tblGrid>
      <w:tr w:rsidR="002E5E02" w:rsidTr="00FC2030">
        <w:trPr>
          <w:trHeight w:val="688"/>
        </w:trPr>
        <w:tc>
          <w:tcPr>
            <w:tcW w:w="534" w:type="dxa"/>
            <w:vMerge w:val="restart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552" w:type="dxa"/>
            <w:vMerge w:val="restart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43" w:type="dxa"/>
            <w:vMerge w:val="restart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50" w:type="dxa"/>
            <w:vMerge w:val="restart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7" w:type="dxa"/>
            <w:vMerge w:val="restart"/>
            <w:vAlign w:val="center"/>
          </w:tcPr>
          <w:p w:rsidR="002E5E02" w:rsidRPr="00E14179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2E5E02" w:rsidRPr="00E14179" w:rsidRDefault="004C7E29" w:rsidP="00FC203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4514" w:type="dxa"/>
            <w:gridSpan w:val="9"/>
            <w:vAlign w:val="center"/>
          </w:tcPr>
          <w:p w:rsidR="002E5E02" w:rsidRPr="00E14179" w:rsidRDefault="004C7E29" w:rsidP="00FC203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</w:tr>
      <w:tr w:rsidR="002E5E02" w:rsidTr="00FC2030">
        <w:tc>
          <w:tcPr>
            <w:tcW w:w="534" w:type="dxa"/>
            <w:vMerge/>
          </w:tcPr>
          <w:p w:rsidR="002E5E02" w:rsidRPr="00E14179" w:rsidRDefault="002E5E02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vMerge/>
          </w:tcPr>
          <w:p w:rsidR="002E5E02" w:rsidRPr="00E14179" w:rsidRDefault="002E5E02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2" w:type="dxa"/>
            <w:vMerge/>
          </w:tcPr>
          <w:p w:rsidR="002E5E02" w:rsidRPr="00E14179" w:rsidRDefault="002E5E02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3" w:type="dxa"/>
            <w:vMerge/>
          </w:tcPr>
          <w:p w:rsidR="002E5E02" w:rsidRPr="00E14179" w:rsidRDefault="002E5E02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50" w:type="dxa"/>
            <w:vMerge/>
          </w:tcPr>
          <w:p w:rsidR="002E5E02" w:rsidRPr="00E14179" w:rsidRDefault="002E5E02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vMerge/>
          </w:tcPr>
          <w:p w:rsidR="002E5E02" w:rsidRPr="00E14179" w:rsidRDefault="002E5E02" w:rsidP="00FC2030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2E5E02" w:rsidRPr="00201262" w:rsidRDefault="002E5E02" w:rsidP="00FC2030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E844E3" w:rsidTr="00FC2030">
        <w:tc>
          <w:tcPr>
            <w:tcW w:w="534" w:type="dxa"/>
          </w:tcPr>
          <w:p w:rsidR="00E844E3" w:rsidRDefault="0016154B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2835" w:type="dxa"/>
          </w:tcPr>
          <w:p w:rsidR="00E844E3" w:rsidRDefault="00E844E3" w:rsidP="00FC2030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สนับสนุนค่าใช้จ่ายการบริหารสถานศึกษา</w:t>
            </w:r>
          </w:p>
        </w:tc>
        <w:tc>
          <w:tcPr>
            <w:tcW w:w="2552" w:type="dxa"/>
          </w:tcPr>
          <w:p w:rsidR="0016154B" w:rsidRPr="002D3BC7" w:rsidRDefault="0016154B" w:rsidP="00BC4F5F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2D3BC7">
              <w:rPr>
                <w:rFonts w:ascii="TH SarabunPSK" w:hAnsi="TH SarabunPSK" w:cs="TH SarabunPSK"/>
                <w:sz w:val="24"/>
                <w:szCs w:val="24"/>
                <w:cs/>
              </w:rPr>
              <w:t>เพื่ออุดหนุนเป็นค่าอาหารกลางวันเด็กนักเรียนสำหรับศูนย์พัฒนาเด็กเล็กสังกัดองค์การบริหารส่วนตำบลเขาชะเมา ได้แก่</w:t>
            </w:r>
            <w:r w:rsidRPr="002D3BC7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:rsidR="0016154B" w:rsidRPr="002D3BC7" w:rsidRDefault="0016154B" w:rsidP="00BC4F5F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2D3BC7">
              <w:rPr>
                <w:rFonts w:ascii="TH SarabunPSK" w:hAnsi="TH SarabunPSK" w:cs="TH SarabunPSK"/>
                <w:sz w:val="24"/>
                <w:szCs w:val="24"/>
              </w:rPr>
              <w:t>1.</w:t>
            </w:r>
            <w:r w:rsidRPr="002D3BC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ศูนย์พัฒนาเด็กเล็กองค์การบริหารส่วนตำบลเขาชะเมา มื้อละ </w:t>
            </w:r>
            <w:r w:rsidRPr="002D3BC7">
              <w:rPr>
                <w:rFonts w:ascii="TH SarabunPSK" w:hAnsi="TH SarabunPSK" w:cs="TH SarabunPSK"/>
                <w:sz w:val="24"/>
                <w:szCs w:val="24"/>
              </w:rPr>
              <w:t>20</w:t>
            </w:r>
            <w:r w:rsidRPr="002D3BC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บาท</w:t>
            </w:r>
            <w:r w:rsidR="00BC4F5F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="00BC4F5F">
              <w:rPr>
                <w:rFonts w:ascii="TH SarabunPSK" w:hAnsi="TH SarabunPSK" w:cs="TH SarabunPSK" w:hint="cs"/>
                <w:sz w:val="24"/>
                <w:szCs w:val="24"/>
                <w:cs/>
              </w:rPr>
              <w:t>ต่อคน</w:t>
            </w:r>
            <w:r w:rsidRPr="002D3BC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จำนวน </w:t>
            </w:r>
            <w:r w:rsidRPr="002D3BC7">
              <w:rPr>
                <w:rFonts w:ascii="TH SarabunPSK" w:hAnsi="TH SarabunPSK" w:cs="TH SarabunPSK"/>
                <w:sz w:val="24"/>
                <w:szCs w:val="24"/>
              </w:rPr>
              <w:t>245</w:t>
            </w:r>
            <w:r w:rsidR="00BC4F5F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วัน  </w:t>
            </w:r>
            <w:r w:rsidR="00BC4F5F">
              <w:rPr>
                <w:rFonts w:ascii="TH SarabunPSK" w:hAnsi="TH SarabunPSK" w:cs="TH SarabunPSK" w:hint="cs"/>
                <w:sz w:val="24"/>
                <w:szCs w:val="24"/>
                <w:cs/>
              </w:rPr>
              <w:t>เป็นจำนวนเงิน</w:t>
            </w:r>
            <w:r w:rsidRPr="002D3BC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="00BC4F5F">
              <w:rPr>
                <w:rFonts w:ascii="TH SarabunPSK" w:hAnsi="TH SarabunPSK" w:cs="TH SarabunPSK"/>
                <w:sz w:val="24"/>
                <w:szCs w:val="24"/>
              </w:rPr>
              <w:t>4</w:t>
            </w:r>
            <w:r w:rsidR="00BC4F5F">
              <w:rPr>
                <w:rFonts w:ascii="TH SarabunPSK" w:hAnsi="TH SarabunPSK" w:cs="TH SarabunPSK" w:hint="cs"/>
                <w:sz w:val="24"/>
                <w:szCs w:val="24"/>
                <w:cs/>
              </w:rPr>
              <w:t>90</w:t>
            </w:r>
            <w:r w:rsidR="00BC4F5F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="00BC4F5F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  <w:r w:rsidRPr="002D3BC7">
              <w:rPr>
                <w:rFonts w:ascii="TH SarabunPSK" w:hAnsi="TH SarabunPSK" w:cs="TH SarabunPSK"/>
                <w:sz w:val="24"/>
                <w:szCs w:val="24"/>
              </w:rPr>
              <w:t>00</w:t>
            </w:r>
            <w:r w:rsidRPr="002D3BC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บาท </w:t>
            </w:r>
            <w:r w:rsidRPr="002D3BC7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  <w:r w:rsidRPr="002D3BC7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:rsidR="0016154B" w:rsidRPr="002D3BC7" w:rsidRDefault="0016154B" w:rsidP="00BC4F5F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2D3BC7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  <w:r w:rsidRPr="002D3BC7">
              <w:rPr>
                <w:rFonts w:ascii="TH SarabunPSK" w:hAnsi="TH SarabunPSK" w:cs="TH SarabunPSK"/>
                <w:sz w:val="24"/>
                <w:szCs w:val="24"/>
                <w:cs/>
              </w:rPr>
              <w:t>เพื่ออุดหนุนสำหรับสนับสนุนค่าจัดการเรียนการสอนของศูนย์พัฒนาเด็กเล็ก ได้แก่</w:t>
            </w:r>
            <w:r w:rsidRPr="002D3BC7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  <w:r w:rsidRPr="002D3BC7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:rsidR="00BC4F5F" w:rsidRDefault="0016154B" w:rsidP="00BC4F5F">
            <w:pPr>
              <w:jc w:val="thaiDistribute"/>
              <w:rPr>
                <w:rFonts w:ascii="TH SarabunPSK" w:hAnsi="TH SarabunPSK" w:cs="TH SarabunPSK"/>
                <w:sz w:val="24"/>
                <w:szCs w:val="24"/>
              </w:rPr>
            </w:pPr>
            <w:r w:rsidRPr="002D3BC7">
              <w:rPr>
                <w:rFonts w:ascii="TH SarabunPSK" w:hAnsi="TH SarabunPSK" w:cs="TH SarabunPSK"/>
                <w:sz w:val="24"/>
                <w:szCs w:val="24"/>
              </w:rPr>
              <w:t>1.</w:t>
            </w:r>
            <w:r w:rsidRPr="002D3BC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ศูนย์พัฒนาเด็กเล็กองค์การบริหารส่วนตำบลเขาชะเมา อัตราคนละ  </w:t>
            </w:r>
            <w:r w:rsidR="00BC4F5F">
              <w:rPr>
                <w:rFonts w:ascii="TH SarabunPSK" w:hAnsi="TH SarabunPSK" w:cs="TH SarabunPSK" w:hint="cs"/>
                <w:sz w:val="24"/>
                <w:szCs w:val="24"/>
                <w:cs/>
              </w:rPr>
              <w:t>850</w:t>
            </w:r>
            <w:r w:rsidRPr="002D3BC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บาท</w:t>
            </w:r>
            <w:r w:rsidR="00BC4F5F">
              <w:rPr>
                <w:rFonts w:ascii="TH SarabunPSK" w:hAnsi="TH SarabunPSK" w:cs="TH SarabunPSK" w:hint="cs"/>
                <w:sz w:val="24"/>
                <w:szCs w:val="24"/>
                <w:cs/>
              </w:rPr>
              <w:t>/ภาคเรียน</w:t>
            </w:r>
            <w:r w:rsidRPr="002D3BC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="00BC4F5F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เป็นจำนวนเงิน</w:t>
            </w:r>
            <w:r w:rsidRPr="002D3BC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</w:t>
            </w:r>
            <w:r w:rsidR="00BC4F5F">
              <w:rPr>
                <w:rFonts w:ascii="TH SarabunPSK" w:hAnsi="TH SarabunPSK" w:cs="TH SarabunPSK" w:hint="cs"/>
                <w:sz w:val="24"/>
                <w:szCs w:val="24"/>
                <w:cs/>
              </w:rPr>
              <w:t>170</w:t>
            </w:r>
            <w:r w:rsidR="00BC4F5F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="00BC4F5F">
              <w:rPr>
                <w:rFonts w:ascii="TH SarabunPSK" w:hAnsi="TH SarabunPSK" w:cs="TH SarabunPSK" w:hint="cs"/>
                <w:sz w:val="24"/>
                <w:szCs w:val="24"/>
                <w:cs/>
              </w:rPr>
              <w:t>0</w:t>
            </w:r>
            <w:r w:rsidRPr="002D3BC7">
              <w:rPr>
                <w:rFonts w:ascii="TH SarabunPSK" w:hAnsi="TH SarabunPSK" w:cs="TH SarabunPSK"/>
                <w:sz w:val="24"/>
                <w:szCs w:val="24"/>
              </w:rPr>
              <w:t>00</w:t>
            </w:r>
            <w:r w:rsidRPr="002D3BC7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บาท </w:t>
            </w:r>
          </w:p>
          <w:p w:rsidR="004608C0" w:rsidRPr="004608C0" w:rsidRDefault="00BC4F5F" w:rsidP="004608C0">
            <w:pPr>
              <w:jc w:val="thaiDistribute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-เพื่อจ่ายเป็นค่าใช้จ่ายโครงการสนับสนุนค่าใช้จ่ายการบริหารสถานศึกษา (ค่าหนังสือเรียน ค่าอุปกรณ์การเรียน ค่าเครื่องแบบนักเรียน ค่ากิจกรรมพัฒนาผู้เรียน)</w:t>
            </w:r>
            <w:r w:rsidR="0016154B" w:rsidRPr="002D3BC7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  <w:r w:rsidR="004608C0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ของ</w:t>
            </w:r>
            <w:r w:rsidR="004608C0" w:rsidRPr="002D3BC7">
              <w:rPr>
                <w:rFonts w:ascii="TH SarabunPSK" w:hAnsi="TH SarabunPSK" w:cs="TH SarabunPSK"/>
                <w:sz w:val="24"/>
                <w:szCs w:val="24"/>
                <w:cs/>
              </w:rPr>
              <w:t>ศูนย์พัฒนาเด็กเล็กองค์การบริหารส่วนตำบลเขาชะเมา</w:t>
            </w:r>
            <w:r w:rsidR="004608C0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เป็นจำนวนเงิน 113</w:t>
            </w:r>
            <w:r w:rsidR="004608C0">
              <w:rPr>
                <w:rFonts w:ascii="TH SarabunPSK" w:hAnsi="TH SarabunPSK" w:cs="TH SarabunPSK"/>
                <w:sz w:val="24"/>
                <w:szCs w:val="24"/>
              </w:rPr>
              <w:t xml:space="preserve">,000 </w:t>
            </w:r>
            <w:r w:rsidR="004608C0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 ได้แก่</w:t>
            </w:r>
          </w:p>
        </w:tc>
        <w:tc>
          <w:tcPr>
            <w:tcW w:w="1243" w:type="dxa"/>
          </w:tcPr>
          <w:p w:rsidR="00E844E3" w:rsidRPr="002F12B5" w:rsidRDefault="00A02D50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773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  <w:szCs w:val="28"/>
              </w:rPr>
              <w:t>0</w:t>
            </w:r>
            <w:r w:rsidR="0016154B">
              <w:rPr>
                <w:rFonts w:ascii="TH SarabunPSK" w:hAnsi="TH SarabunPSK" w:cs="TH SarabunPSK" w:hint="cs"/>
                <w:sz w:val="28"/>
                <w:szCs w:val="28"/>
                <w:cs/>
              </w:rPr>
              <w:t>00</w:t>
            </w:r>
          </w:p>
        </w:tc>
        <w:tc>
          <w:tcPr>
            <w:tcW w:w="1450" w:type="dxa"/>
          </w:tcPr>
          <w:p w:rsidR="00E844E3" w:rsidRPr="003970DA" w:rsidRDefault="00987171" w:rsidP="0007001D">
            <w:pPr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ศูนย์พัฒนาเด็กเล็กสังกัดองค์การบริหารส่วนตำบล    เขาชะเมา</w:t>
            </w:r>
          </w:p>
        </w:tc>
        <w:tc>
          <w:tcPr>
            <w:tcW w:w="1417" w:type="dxa"/>
          </w:tcPr>
          <w:p w:rsidR="00E844E3" w:rsidRPr="002F12B5" w:rsidRDefault="00E844E3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93" w:type="dxa"/>
          </w:tcPr>
          <w:p w:rsidR="00E844E3" w:rsidRPr="002F12B5" w:rsidRDefault="00FE09BC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F3FF676" wp14:editId="13DEE476">
                      <wp:simplePos x="0" y="0"/>
                      <wp:positionH relativeFrom="column">
                        <wp:posOffset>52733</wp:posOffset>
                      </wp:positionH>
                      <wp:positionV relativeFrom="paragraph">
                        <wp:posOffset>120291</wp:posOffset>
                      </wp:positionV>
                      <wp:extent cx="3545978" cy="0"/>
                      <wp:effectExtent l="38100" t="76200" r="16510" b="114300"/>
                      <wp:wrapNone/>
                      <wp:docPr id="14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597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4" o:spid="_x0000_s1026" type="#_x0000_t32" style="position:absolute;margin-left:4.15pt;margin-top:9.45pt;width:279.2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07" w:type="dxa"/>
          </w:tcPr>
          <w:p w:rsidR="00E844E3" w:rsidRPr="002F12B5" w:rsidRDefault="00E844E3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E844E3" w:rsidRPr="002F12B5" w:rsidRDefault="00E844E3" w:rsidP="00B106D9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96" w:type="dxa"/>
          </w:tcPr>
          <w:p w:rsidR="00E844E3" w:rsidRPr="002F12B5" w:rsidRDefault="00E844E3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E844E3" w:rsidRPr="002F12B5" w:rsidRDefault="00E844E3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E844E3" w:rsidRPr="002F12B5" w:rsidRDefault="00E844E3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E844E3" w:rsidRPr="002F12B5" w:rsidRDefault="00E844E3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E844E3" w:rsidRPr="002F12B5" w:rsidRDefault="00E844E3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E844E3" w:rsidRPr="002F12B5" w:rsidRDefault="00E844E3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</w:tcPr>
          <w:p w:rsidR="00E844E3" w:rsidRPr="002F12B5" w:rsidRDefault="00E844E3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E844E3" w:rsidRPr="002F12B5" w:rsidRDefault="00E844E3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6" w:type="dxa"/>
          </w:tcPr>
          <w:p w:rsidR="00E844E3" w:rsidRPr="002F12B5" w:rsidRDefault="00E844E3" w:rsidP="00FC2030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BC4F5F" w:rsidRDefault="00BC4F5F" w:rsidP="0016154B">
      <w:pPr>
        <w:spacing w:after="0"/>
        <w:rPr>
          <w:rFonts w:ascii="TH SarabunPSK" w:hAnsi="TH SarabunPSK" w:cs="TH SarabunPSK"/>
          <w:b/>
          <w:bCs/>
        </w:rPr>
      </w:pPr>
    </w:p>
    <w:tbl>
      <w:tblPr>
        <w:tblStyle w:val="a3"/>
        <w:tblW w:w="16027" w:type="dxa"/>
        <w:tblLook w:val="04A0" w:firstRow="1" w:lastRow="0" w:firstColumn="1" w:lastColumn="0" w:noHBand="0" w:noVBand="1"/>
      </w:tblPr>
      <w:tblGrid>
        <w:gridCol w:w="534"/>
        <w:gridCol w:w="2829"/>
        <w:gridCol w:w="2548"/>
        <w:gridCol w:w="1243"/>
        <w:gridCol w:w="1449"/>
        <w:gridCol w:w="1416"/>
        <w:gridCol w:w="493"/>
        <w:gridCol w:w="507"/>
        <w:gridCol w:w="482"/>
        <w:gridCol w:w="496"/>
        <w:gridCol w:w="509"/>
        <w:gridCol w:w="496"/>
        <w:gridCol w:w="542"/>
        <w:gridCol w:w="511"/>
        <w:gridCol w:w="492"/>
        <w:gridCol w:w="492"/>
        <w:gridCol w:w="492"/>
        <w:gridCol w:w="486"/>
        <w:gridCol w:w="10"/>
      </w:tblGrid>
      <w:tr w:rsidR="00A41024" w:rsidRPr="00E14179" w:rsidTr="004608C0">
        <w:trPr>
          <w:trHeight w:val="688"/>
        </w:trPr>
        <w:tc>
          <w:tcPr>
            <w:tcW w:w="534" w:type="dxa"/>
            <w:vMerge w:val="restart"/>
            <w:vAlign w:val="center"/>
          </w:tcPr>
          <w:p w:rsidR="00A41024" w:rsidRPr="00E14179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829" w:type="dxa"/>
            <w:vMerge w:val="restart"/>
            <w:vAlign w:val="center"/>
          </w:tcPr>
          <w:p w:rsidR="00A41024" w:rsidRPr="00E14179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548" w:type="dxa"/>
            <w:vMerge w:val="restart"/>
            <w:vAlign w:val="center"/>
          </w:tcPr>
          <w:p w:rsidR="00A41024" w:rsidRPr="00E14179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43" w:type="dxa"/>
            <w:vMerge w:val="restart"/>
            <w:vAlign w:val="center"/>
          </w:tcPr>
          <w:p w:rsidR="00A41024" w:rsidRPr="00E14179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A41024" w:rsidRPr="00E14179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49" w:type="dxa"/>
            <w:vMerge w:val="restart"/>
            <w:vAlign w:val="center"/>
          </w:tcPr>
          <w:p w:rsidR="00A41024" w:rsidRPr="00E14179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6" w:type="dxa"/>
            <w:vMerge w:val="restart"/>
            <w:vAlign w:val="center"/>
          </w:tcPr>
          <w:p w:rsidR="00A41024" w:rsidRPr="00E14179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A41024" w:rsidRPr="00E14179" w:rsidRDefault="004C7E29" w:rsidP="00A21ED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4526" w:type="dxa"/>
            <w:gridSpan w:val="10"/>
            <w:vAlign w:val="center"/>
          </w:tcPr>
          <w:p w:rsidR="00A41024" w:rsidRPr="00E14179" w:rsidRDefault="004C7E29" w:rsidP="00A21E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</w:tr>
      <w:tr w:rsidR="00A41024" w:rsidRPr="00201262" w:rsidTr="004608C0">
        <w:trPr>
          <w:gridAfter w:val="1"/>
          <w:wAfter w:w="10" w:type="dxa"/>
        </w:trPr>
        <w:tc>
          <w:tcPr>
            <w:tcW w:w="534" w:type="dxa"/>
            <w:vMerge/>
          </w:tcPr>
          <w:p w:rsidR="00A41024" w:rsidRPr="00E14179" w:rsidRDefault="00A41024" w:rsidP="00A21ED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29" w:type="dxa"/>
            <w:vMerge/>
          </w:tcPr>
          <w:p w:rsidR="00A41024" w:rsidRPr="00E14179" w:rsidRDefault="00A41024" w:rsidP="00A21ED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48" w:type="dxa"/>
            <w:vMerge/>
          </w:tcPr>
          <w:p w:rsidR="00A41024" w:rsidRPr="00E14179" w:rsidRDefault="00A41024" w:rsidP="00A21ED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3" w:type="dxa"/>
            <w:vMerge/>
          </w:tcPr>
          <w:p w:rsidR="00A41024" w:rsidRPr="00E14179" w:rsidRDefault="00A41024" w:rsidP="00A21ED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49" w:type="dxa"/>
            <w:vMerge/>
          </w:tcPr>
          <w:p w:rsidR="00A41024" w:rsidRPr="00E14179" w:rsidRDefault="00A41024" w:rsidP="00A21ED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6" w:type="dxa"/>
            <w:vMerge/>
          </w:tcPr>
          <w:p w:rsidR="00A41024" w:rsidRPr="00E14179" w:rsidRDefault="00A41024" w:rsidP="00A21ED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A41024" w:rsidRPr="00201262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A41024" w:rsidRPr="00201262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A41024" w:rsidRPr="00201262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A41024" w:rsidRPr="00201262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A41024" w:rsidRPr="00201262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A41024" w:rsidRPr="00201262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A41024" w:rsidRPr="00201262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A41024" w:rsidRPr="00201262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A41024" w:rsidRPr="00201262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2" w:type="dxa"/>
          </w:tcPr>
          <w:p w:rsidR="00A41024" w:rsidRPr="00201262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A41024" w:rsidRPr="00201262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A41024" w:rsidRPr="00201262" w:rsidRDefault="00A41024" w:rsidP="00A21E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4608C0" w:rsidRPr="002F12B5" w:rsidTr="004608C0">
        <w:tc>
          <w:tcPr>
            <w:tcW w:w="534" w:type="dxa"/>
          </w:tcPr>
          <w:p w:rsidR="004608C0" w:rsidRDefault="004608C0" w:rsidP="00A21ED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829" w:type="dxa"/>
          </w:tcPr>
          <w:p w:rsidR="004608C0" w:rsidRDefault="004608C0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48" w:type="dxa"/>
          </w:tcPr>
          <w:p w:rsidR="004608C0" w:rsidRPr="004608C0" w:rsidRDefault="004608C0" w:rsidP="004608C0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ค่าหนังสือเรียน อัตราคนละ        200 บาท/ปี เป็นเงิน 20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,000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:rsidR="004608C0" w:rsidRDefault="004608C0" w:rsidP="004608C0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2.ค่าอุปกรณ์การเรียน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อัตราคนละ        100 บาท/ภาคเรียน เป็นเงิน 20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,000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:rsidR="004608C0" w:rsidRDefault="004608C0" w:rsidP="004608C0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3.ค่าเครื่องแบบนักเรียน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อัตราคนละ 300 บาท/ปี เป็นเงิน 30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,000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  <w:p w:rsidR="004608C0" w:rsidRDefault="004608C0" w:rsidP="00A41024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4.ค่ากิจกรรมพัฒนาผู้เรียน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อัตราคนละ 215 บาท/ภาคเรียน เป็นเงิน 43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,000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บาท</w:t>
            </w:r>
          </w:p>
        </w:tc>
        <w:tc>
          <w:tcPr>
            <w:tcW w:w="1243" w:type="dxa"/>
          </w:tcPr>
          <w:p w:rsidR="004608C0" w:rsidRDefault="004608C0" w:rsidP="00A21ED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49" w:type="dxa"/>
          </w:tcPr>
          <w:p w:rsidR="004608C0" w:rsidRDefault="004608C0" w:rsidP="00A21ED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6" w:type="dxa"/>
          </w:tcPr>
          <w:p w:rsidR="004608C0" w:rsidRDefault="004608C0" w:rsidP="00A21ED9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93" w:type="dxa"/>
          </w:tcPr>
          <w:p w:rsidR="004608C0" w:rsidRPr="002F12B5" w:rsidRDefault="004608C0" w:rsidP="00A21ED9">
            <w:pPr>
              <w:jc w:val="thaiDistribute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507" w:type="dxa"/>
          </w:tcPr>
          <w:p w:rsidR="004608C0" w:rsidRPr="002F12B5" w:rsidRDefault="004608C0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4608C0" w:rsidRPr="002F12B5" w:rsidRDefault="004608C0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4608C0" w:rsidRPr="002F12B5" w:rsidRDefault="004608C0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4608C0" w:rsidRPr="002F12B5" w:rsidRDefault="004608C0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4608C0" w:rsidRPr="002F12B5" w:rsidRDefault="004608C0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4608C0" w:rsidRPr="002F12B5" w:rsidRDefault="004608C0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4608C0" w:rsidRPr="002F12B5" w:rsidRDefault="004608C0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4608C0" w:rsidRPr="002F12B5" w:rsidRDefault="004608C0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4608C0" w:rsidRPr="002F12B5" w:rsidRDefault="004608C0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4608C0" w:rsidRPr="002F12B5" w:rsidRDefault="004608C0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  <w:gridSpan w:val="2"/>
          </w:tcPr>
          <w:p w:rsidR="004608C0" w:rsidRPr="002F12B5" w:rsidRDefault="004608C0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B359A" w:rsidRPr="002F12B5" w:rsidTr="004608C0">
        <w:tc>
          <w:tcPr>
            <w:tcW w:w="534" w:type="dxa"/>
          </w:tcPr>
          <w:p w:rsidR="00EB359A" w:rsidRPr="00EB359A" w:rsidRDefault="00EB359A" w:rsidP="00A21ED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2829" w:type="dxa"/>
          </w:tcPr>
          <w:p w:rsidR="00EB359A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อุดหนุนส่วนราชการ</w:t>
            </w:r>
          </w:p>
          <w:p w:rsidR="00EB359A" w:rsidRPr="002F12B5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B359A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สำหรับสนับสนุนอาหารกลางวันสำหรับโรงเรียนสังกัดสำนักงานคณะกรรมการการศึกษาขั้นพื้นฐาน (</w:t>
            </w:r>
            <w:proofErr w:type="spellStart"/>
            <w:r w:rsidRPr="00EB359A">
              <w:rPr>
                <w:rFonts w:ascii="TH SarabunPSK" w:hAnsi="TH SarabunPSK" w:cs="TH SarabunPSK" w:hint="cs"/>
                <w:sz w:val="26"/>
                <w:szCs w:val="26"/>
                <w:cs/>
              </w:rPr>
              <w:t>สพฐ</w:t>
            </w:r>
            <w:proofErr w:type="spellEnd"/>
            <w:r w:rsidRPr="00EB359A"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</w:p>
        </w:tc>
        <w:tc>
          <w:tcPr>
            <w:tcW w:w="2548" w:type="dxa"/>
          </w:tcPr>
          <w:p w:rsidR="00EB359A" w:rsidRPr="00EB359A" w:rsidRDefault="00EB359A" w:rsidP="00584B41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B359A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อุดหนุนสำหรับสนับสนุนอาหารกลางวันสำหรับโรงเรียนสังกัดสำนักงานคณะกรรมการการศึกษาขั้นพื้นฐาน (</w:t>
            </w:r>
            <w:proofErr w:type="spellStart"/>
            <w:r w:rsidRPr="00EB359A">
              <w:rPr>
                <w:rFonts w:ascii="TH SarabunPSK" w:hAnsi="TH SarabunPSK" w:cs="TH SarabunPSK" w:hint="cs"/>
                <w:sz w:val="26"/>
                <w:szCs w:val="26"/>
                <w:cs/>
              </w:rPr>
              <w:t>สพฐ</w:t>
            </w:r>
            <w:proofErr w:type="spellEnd"/>
            <w:r w:rsidRPr="00EB359A">
              <w:rPr>
                <w:rFonts w:ascii="TH SarabunPSK" w:hAnsi="TH SarabunPSK" w:cs="TH SarabunPSK" w:hint="cs"/>
                <w:sz w:val="26"/>
                <w:szCs w:val="26"/>
                <w:cs/>
              </w:rPr>
              <w:t>.) จำนวน  4 แห่งอัตรามื้อละ 20 บาทต่อคน จำนวน 200 วัน</w:t>
            </w:r>
          </w:p>
        </w:tc>
        <w:tc>
          <w:tcPr>
            <w:tcW w:w="1243" w:type="dxa"/>
          </w:tcPr>
          <w:p w:rsidR="00EB359A" w:rsidRPr="002F12B5" w:rsidRDefault="00EB359A" w:rsidP="00584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  <w:r>
              <w:rPr>
                <w:rFonts w:ascii="TH SarabunPSK" w:hAnsi="TH SarabunPSK" w:cs="TH SarabunPSK"/>
                <w:sz w:val="28"/>
                <w:szCs w:val="28"/>
              </w:rPr>
              <w:t>,200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  <w:szCs w:val="28"/>
              </w:rPr>
              <w:t>0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00</w:t>
            </w:r>
          </w:p>
        </w:tc>
        <w:tc>
          <w:tcPr>
            <w:tcW w:w="1449" w:type="dxa"/>
          </w:tcPr>
          <w:p w:rsidR="00FC7B16" w:rsidRDefault="00EB359A" w:rsidP="00FC7B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โรงเรียนใน</w:t>
            </w:r>
            <w:r w:rsidR="00FC7B16">
              <w:rPr>
                <w:rFonts w:ascii="TH SarabunPSK" w:hAnsi="TH SarabunPSK" w:cs="TH SarabunPSK" w:hint="cs"/>
                <w:sz w:val="28"/>
                <w:szCs w:val="28"/>
                <w:cs/>
              </w:rPr>
              <w:t>เขต</w:t>
            </w:r>
          </w:p>
          <w:p w:rsidR="00EB359A" w:rsidRPr="002F12B5" w:rsidRDefault="00EB359A" w:rsidP="00584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ตำบลห้วย          ทับมอญ</w:t>
            </w:r>
          </w:p>
        </w:tc>
        <w:tc>
          <w:tcPr>
            <w:tcW w:w="1416" w:type="dxa"/>
          </w:tcPr>
          <w:p w:rsidR="00EB359A" w:rsidRPr="00C6021A" w:rsidRDefault="00EB359A" w:rsidP="00584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 ฯ</w:t>
            </w:r>
          </w:p>
        </w:tc>
        <w:tc>
          <w:tcPr>
            <w:tcW w:w="493" w:type="dxa"/>
          </w:tcPr>
          <w:p w:rsidR="00EB359A" w:rsidRPr="002F12B5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DFB99E5" wp14:editId="584BA2F5">
                      <wp:simplePos x="0" y="0"/>
                      <wp:positionH relativeFrom="column">
                        <wp:posOffset>-10878</wp:posOffset>
                      </wp:positionH>
                      <wp:positionV relativeFrom="paragraph">
                        <wp:posOffset>98425</wp:posOffset>
                      </wp:positionV>
                      <wp:extent cx="3689405" cy="0"/>
                      <wp:effectExtent l="38100" t="76200" r="25400" b="114300"/>
                      <wp:wrapNone/>
                      <wp:docPr id="28" name="ลูกศรเชื่อมต่อแบบตรง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8940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28" o:spid="_x0000_s1026" type="#_x0000_t32" style="position:absolute;margin-left:-.85pt;margin-top:7.75pt;width:290.5pt;height: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07" w:type="dxa"/>
          </w:tcPr>
          <w:p w:rsidR="00EB359A" w:rsidRPr="002F12B5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EB359A" w:rsidRPr="002F12B5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EB359A" w:rsidRPr="002F12B5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EB359A" w:rsidRPr="002F12B5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EB359A" w:rsidRPr="002F12B5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EB359A" w:rsidRPr="002F12B5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EB359A" w:rsidRPr="002F12B5" w:rsidRDefault="00EB359A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EB359A" w:rsidRPr="002F12B5" w:rsidRDefault="00EB359A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EB359A" w:rsidRPr="002F12B5" w:rsidRDefault="00EB359A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EB359A" w:rsidRPr="002F12B5" w:rsidRDefault="00EB359A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  <w:gridSpan w:val="2"/>
          </w:tcPr>
          <w:p w:rsidR="00EB359A" w:rsidRPr="002F12B5" w:rsidRDefault="00EB359A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EB359A" w:rsidRPr="002F12B5" w:rsidTr="004608C0">
        <w:tc>
          <w:tcPr>
            <w:tcW w:w="534" w:type="dxa"/>
          </w:tcPr>
          <w:p w:rsidR="00EB359A" w:rsidRDefault="00EB359A" w:rsidP="00A21ED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2829" w:type="dxa"/>
          </w:tcPr>
          <w:p w:rsidR="00EB359A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อาหารเสริม (นม)</w:t>
            </w:r>
          </w:p>
          <w:p w:rsidR="00EB359A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EB359A" w:rsidRPr="002F12B5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2548" w:type="dxa"/>
          </w:tcPr>
          <w:p w:rsidR="00EB359A" w:rsidRPr="00EB359A" w:rsidRDefault="00EB359A" w:rsidP="00584B41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B359A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เพื่อจ่ายเป็นค่าอาหารเสริม (นม) ศูนย์พัฒนาเด็กเล็กสังกัดองค์การบริหารส่วนตำบลเขาชะเมา จำนวน 2 แห่ง และโรงเรียนสังกัดสำนักงานคณะกรรมการการศึกษาขั้นพื้นฐาน (</w:t>
            </w:r>
            <w:proofErr w:type="spellStart"/>
            <w:r w:rsidRPr="00EB359A">
              <w:rPr>
                <w:rFonts w:ascii="TH SarabunPSK" w:hAnsi="TH SarabunPSK" w:cs="TH SarabunPSK" w:hint="cs"/>
                <w:sz w:val="26"/>
                <w:szCs w:val="26"/>
                <w:cs/>
              </w:rPr>
              <w:t>สพฐ</w:t>
            </w:r>
            <w:proofErr w:type="spellEnd"/>
            <w:r w:rsidRPr="00EB359A">
              <w:rPr>
                <w:rFonts w:ascii="TH SarabunPSK" w:hAnsi="TH SarabunPSK" w:cs="TH SarabunPSK" w:hint="cs"/>
                <w:sz w:val="26"/>
                <w:szCs w:val="26"/>
                <w:cs/>
              </w:rPr>
              <w:t>.) จำนวน 4 แห่ง</w:t>
            </w:r>
          </w:p>
        </w:tc>
        <w:tc>
          <w:tcPr>
            <w:tcW w:w="1243" w:type="dxa"/>
          </w:tcPr>
          <w:p w:rsidR="00EB359A" w:rsidRPr="002F12B5" w:rsidRDefault="00EB359A" w:rsidP="00584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  <w:r>
              <w:rPr>
                <w:rFonts w:ascii="TH SarabunPSK" w:hAnsi="TH SarabunPSK" w:cs="TH SarabunPSK"/>
                <w:sz w:val="28"/>
                <w:szCs w:val="28"/>
              </w:rPr>
              <w:t>,829,880</w:t>
            </w:r>
          </w:p>
        </w:tc>
        <w:tc>
          <w:tcPr>
            <w:tcW w:w="1449" w:type="dxa"/>
          </w:tcPr>
          <w:p w:rsidR="00FC7B16" w:rsidRDefault="00EB359A" w:rsidP="00FC7B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โรงเรียนใน</w:t>
            </w:r>
            <w:r w:rsidR="00FC7B16">
              <w:rPr>
                <w:rFonts w:ascii="TH SarabunPSK" w:hAnsi="TH SarabunPSK" w:cs="TH SarabunPSK" w:hint="cs"/>
                <w:sz w:val="28"/>
                <w:szCs w:val="28"/>
                <w:cs/>
              </w:rPr>
              <w:t>เขต</w:t>
            </w:r>
          </w:p>
          <w:p w:rsidR="00EB359A" w:rsidRPr="002F12B5" w:rsidRDefault="00EB359A" w:rsidP="00FC7B16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ตำบลห้วย          ทับมอญ</w:t>
            </w:r>
          </w:p>
        </w:tc>
        <w:tc>
          <w:tcPr>
            <w:tcW w:w="1416" w:type="dxa"/>
          </w:tcPr>
          <w:p w:rsidR="00EB359A" w:rsidRPr="00C6021A" w:rsidRDefault="00EB359A" w:rsidP="00584B4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 ฯ</w:t>
            </w:r>
          </w:p>
        </w:tc>
        <w:tc>
          <w:tcPr>
            <w:tcW w:w="493" w:type="dxa"/>
          </w:tcPr>
          <w:p w:rsidR="00EB359A" w:rsidRPr="002F12B5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89EA4B0" wp14:editId="2920DBA4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155575</wp:posOffset>
                      </wp:positionV>
                      <wp:extent cx="3665220" cy="0"/>
                      <wp:effectExtent l="38100" t="76200" r="11430" b="114300"/>
                      <wp:wrapNone/>
                      <wp:docPr id="29" name="ลูกศรเชื่อมต่อแบบตรง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652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29" o:spid="_x0000_s1026" type="#_x0000_t32" style="position:absolute;margin-left:-.9pt;margin-top:12.25pt;width:288.6pt;height:0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" strokecolor="#4a7ebb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07" w:type="dxa"/>
          </w:tcPr>
          <w:p w:rsidR="00EB359A" w:rsidRPr="002F12B5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EB359A" w:rsidRPr="002F12B5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EB359A" w:rsidRPr="002F12B5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EB359A" w:rsidRPr="002F12B5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EB359A" w:rsidRPr="002F12B5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EB359A" w:rsidRPr="002F12B5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EB359A" w:rsidRPr="002F12B5" w:rsidRDefault="00EB359A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EB359A" w:rsidRPr="002F12B5" w:rsidRDefault="00EB359A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EB359A" w:rsidRPr="002F12B5" w:rsidRDefault="00EB359A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EB359A" w:rsidRPr="002F12B5" w:rsidRDefault="00EB359A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  <w:gridSpan w:val="2"/>
          </w:tcPr>
          <w:p w:rsidR="00EB359A" w:rsidRPr="002F12B5" w:rsidRDefault="00EB359A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B45959" w:rsidRPr="002F12B5" w:rsidTr="00B45959">
        <w:trPr>
          <w:trHeight w:val="453"/>
        </w:trPr>
        <w:tc>
          <w:tcPr>
            <w:tcW w:w="534" w:type="dxa"/>
          </w:tcPr>
          <w:p w:rsidR="00B45959" w:rsidRPr="00B45959" w:rsidRDefault="00B45959" w:rsidP="00B4595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B4595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829" w:type="dxa"/>
          </w:tcPr>
          <w:p w:rsidR="00B45959" w:rsidRPr="00B45959" w:rsidRDefault="00B45959" w:rsidP="00B4595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B4595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3</w:t>
            </w:r>
          </w:p>
        </w:tc>
        <w:tc>
          <w:tcPr>
            <w:tcW w:w="2548" w:type="dxa"/>
          </w:tcPr>
          <w:p w:rsidR="00B45959" w:rsidRPr="00B45959" w:rsidRDefault="00B45959" w:rsidP="00B4595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B45959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243" w:type="dxa"/>
          </w:tcPr>
          <w:p w:rsidR="00B45959" w:rsidRPr="00B45959" w:rsidRDefault="00B45959" w:rsidP="00B4595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B4595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5,802,880</w:t>
            </w:r>
          </w:p>
        </w:tc>
        <w:tc>
          <w:tcPr>
            <w:tcW w:w="1449" w:type="dxa"/>
          </w:tcPr>
          <w:p w:rsidR="00B45959" w:rsidRDefault="00B45959" w:rsidP="00584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6" w:type="dxa"/>
          </w:tcPr>
          <w:p w:rsidR="00B45959" w:rsidRDefault="00B45959" w:rsidP="00584B41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93" w:type="dxa"/>
          </w:tcPr>
          <w:p w:rsidR="00B45959" w:rsidRPr="002F12B5" w:rsidRDefault="00B45959" w:rsidP="00584B41">
            <w:pPr>
              <w:jc w:val="thaiDistribute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507" w:type="dxa"/>
          </w:tcPr>
          <w:p w:rsidR="00B45959" w:rsidRPr="002F12B5" w:rsidRDefault="00B45959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B45959" w:rsidRPr="002F12B5" w:rsidRDefault="00B45959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B45959" w:rsidRPr="002F12B5" w:rsidRDefault="00B45959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B45959" w:rsidRPr="002F12B5" w:rsidRDefault="00B45959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B45959" w:rsidRPr="002F12B5" w:rsidRDefault="00B45959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B45959" w:rsidRPr="002F12B5" w:rsidRDefault="00B45959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B45959" w:rsidRPr="002F12B5" w:rsidRDefault="00B45959" w:rsidP="00584B41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B45959" w:rsidRPr="002F12B5" w:rsidRDefault="00B45959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B45959" w:rsidRPr="002F12B5" w:rsidRDefault="00B45959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B45959" w:rsidRPr="002F12B5" w:rsidRDefault="00B45959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  <w:gridSpan w:val="2"/>
          </w:tcPr>
          <w:p w:rsidR="00B45959" w:rsidRPr="002F12B5" w:rsidRDefault="00B45959" w:rsidP="00A21E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930096" w:rsidRDefault="00930096" w:rsidP="00211BBC">
      <w:pPr>
        <w:spacing w:after="0"/>
        <w:ind w:firstLine="720"/>
        <w:rPr>
          <w:rFonts w:ascii="TH SarabunPSK" w:hAnsi="TH SarabunPSK" w:cs="TH SarabunPSK"/>
          <w:b/>
          <w:bCs/>
        </w:rPr>
      </w:pPr>
    </w:p>
    <w:p w:rsidR="000A6475" w:rsidRPr="002F12B5" w:rsidRDefault="000A6475" w:rsidP="00211BBC">
      <w:pPr>
        <w:spacing w:after="0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2.3 แผนงานศาสนาวัฒนธรรมท้องถิ่น</w:t>
      </w:r>
    </w:p>
    <w:tbl>
      <w:tblPr>
        <w:tblStyle w:val="a3"/>
        <w:tblW w:w="16027" w:type="dxa"/>
        <w:tblLayout w:type="fixed"/>
        <w:tblLook w:val="04A0" w:firstRow="1" w:lastRow="0" w:firstColumn="1" w:lastColumn="0" w:noHBand="0" w:noVBand="1"/>
      </w:tblPr>
      <w:tblGrid>
        <w:gridCol w:w="533"/>
        <w:gridCol w:w="2829"/>
        <w:gridCol w:w="2699"/>
        <w:gridCol w:w="1276"/>
        <w:gridCol w:w="1276"/>
        <w:gridCol w:w="1405"/>
        <w:gridCol w:w="493"/>
        <w:gridCol w:w="507"/>
        <w:gridCol w:w="482"/>
        <w:gridCol w:w="496"/>
        <w:gridCol w:w="509"/>
        <w:gridCol w:w="496"/>
        <w:gridCol w:w="542"/>
        <w:gridCol w:w="511"/>
        <w:gridCol w:w="492"/>
        <w:gridCol w:w="492"/>
        <w:gridCol w:w="492"/>
        <w:gridCol w:w="486"/>
        <w:gridCol w:w="11"/>
      </w:tblGrid>
      <w:tr w:rsidR="000A6475" w:rsidRPr="00E14179" w:rsidTr="00063D29">
        <w:trPr>
          <w:trHeight w:val="688"/>
        </w:trPr>
        <w:tc>
          <w:tcPr>
            <w:tcW w:w="533" w:type="dxa"/>
            <w:vMerge w:val="restart"/>
            <w:vAlign w:val="center"/>
          </w:tcPr>
          <w:p w:rsidR="000A6475" w:rsidRPr="00E14179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829" w:type="dxa"/>
            <w:vMerge w:val="restart"/>
            <w:vAlign w:val="center"/>
          </w:tcPr>
          <w:p w:rsidR="000A6475" w:rsidRPr="00E14179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699" w:type="dxa"/>
            <w:vMerge w:val="restart"/>
            <w:vAlign w:val="center"/>
          </w:tcPr>
          <w:p w:rsidR="000A6475" w:rsidRPr="00E14179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0A6475" w:rsidRPr="00E14179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0A6475" w:rsidRPr="00E14179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:rsidR="000A6475" w:rsidRPr="00E14179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05" w:type="dxa"/>
            <w:vMerge w:val="restart"/>
            <w:vAlign w:val="center"/>
          </w:tcPr>
          <w:p w:rsidR="000A6475" w:rsidRPr="00E14179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0A6475" w:rsidRPr="00E14179" w:rsidRDefault="004C7E29" w:rsidP="00B106D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4527" w:type="dxa"/>
            <w:gridSpan w:val="10"/>
            <w:vAlign w:val="center"/>
          </w:tcPr>
          <w:p w:rsidR="000A6475" w:rsidRPr="00E14179" w:rsidRDefault="004C7E29" w:rsidP="00B106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</w:tr>
      <w:tr w:rsidR="000A6475" w:rsidRPr="00201262" w:rsidTr="00063D29">
        <w:trPr>
          <w:gridAfter w:val="1"/>
          <w:wAfter w:w="11" w:type="dxa"/>
        </w:trPr>
        <w:tc>
          <w:tcPr>
            <w:tcW w:w="533" w:type="dxa"/>
            <w:vMerge/>
          </w:tcPr>
          <w:p w:rsidR="000A6475" w:rsidRPr="00E14179" w:rsidRDefault="000A6475" w:rsidP="00B106D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29" w:type="dxa"/>
            <w:vMerge/>
          </w:tcPr>
          <w:p w:rsidR="000A6475" w:rsidRPr="00E14179" w:rsidRDefault="000A6475" w:rsidP="00B106D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99" w:type="dxa"/>
            <w:vMerge/>
          </w:tcPr>
          <w:p w:rsidR="000A6475" w:rsidRPr="00E14179" w:rsidRDefault="000A6475" w:rsidP="00B106D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6" w:type="dxa"/>
            <w:vMerge/>
          </w:tcPr>
          <w:p w:rsidR="000A6475" w:rsidRPr="00E14179" w:rsidRDefault="000A6475" w:rsidP="00B106D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6" w:type="dxa"/>
            <w:vMerge/>
          </w:tcPr>
          <w:p w:rsidR="000A6475" w:rsidRPr="00E14179" w:rsidRDefault="000A6475" w:rsidP="00B106D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05" w:type="dxa"/>
            <w:vMerge/>
          </w:tcPr>
          <w:p w:rsidR="000A6475" w:rsidRPr="00E14179" w:rsidRDefault="000A6475" w:rsidP="00B106D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0A6475" w:rsidRPr="00201262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0A6475" w:rsidRPr="00201262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0A6475" w:rsidRPr="00201262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0A6475" w:rsidRPr="00201262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0A6475" w:rsidRPr="00201262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0A6475" w:rsidRPr="00201262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0A6475" w:rsidRPr="00201262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0A6475" w:rsidRPr="00201262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0A6475" w:rsidRPr="00201262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2" w:type="dxa"/>
          </w:tcPr>
          <w:p w:rsidR="000A6475" w:rsidRPr="00201262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0A6475" w:rsidRPr="00201262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0A6475" w:rsidRPr="00201262" w:rsidRDefault="000A6475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077127" w:rsidRPr="002F12B5" w:rsidTr="00063D29">
        <w:tc>
          <w:tcPr>
            <w:tcW w:w="533" w:type="dxa"/>
          </w:tcPr>
          <w:p w:rsidR="00077127" w:rsidRDefault="00077127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1</w:t>
            </w:r>
          </w:p>
        </w:tc>
        <w:tc>
          <w:tcPr>
            <w:tcW w:w="2829" w:type="dxa"/>
          </w:tcPr>
          <w:p w:rsidR="00077127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แข่งขันกีฬาสานสัมพันธ์ต้านยาเสพติด </w:t>
            </w:r>
            <w:r>
              <w:rPr>
                <w:rFonts w:ascii="TH SarabunPSK" w:hAnsi="TH SarabunPSK" w:cs="TH SarabunPSK"/>
                <w:sz w:val="28"/>
                <w:szCs w:val="28"/>
              </w:rPr>
              <w:t>“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เขาชะเมา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เกมส์</w:t>
            </w:r>
            <w:proofErr w:type="spellEnd"/>
            <w:r>
              <w:rPr>
                <w:rFonts w:ascii="TH SarabunPSK" w:hAnsi="TH SarabunPSK" w:cs="TH SarabunPSK"/>
                <w:sz w:val="28"/>
                <w:szCs w:val="28"/>
              </w:rPr>
              <w:t>”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ครั้งที่ 10 ประจำปี 2562</w:t>
            </w:r>
          </w:p>
        </w:tc>
        <w:tc>
          <w:tcPr>
            <w:tcW w:w="2699" w:type="dxa"/>
          </w:tcPr>
          <w:p w:rsidR="00077127" w:rsidRDefault="00077127" w:rsidP="00B106D9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แข่งขันกีฬาสานสัมพันธ์ต้านยาเสพติด </w:t>
            </w:r>
            <w:r>
              <w:rPr>
                <w:rFonts w:ascii="TH SarabunPSK" w:hAnsi="TH SarabunPSK" w:cs="TH SarabunPSK"/>
                <w:sz w:val="28"/>
                <w:szCs w:val="28"/>
              </w:rPr>
              <w:t>“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เขาชะเมา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เกมส์</w:t>
            </w:r>
            <w:proofErr w:type="spellEnd"/>
            <w:r>
              <w:rPr>
                <w:rFonts w:ascii="TH SarabunPSK" w:hAnsi="TH SarabunPSK" w:cs="TH SarabunPSK"/>
                <w:sz w:val="28"/>
                <w:szCs w:val="28"/>
              </w:rPr>
              <w:t>”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ครั้งที่ 10 ประจำปี 2562 เช่น ค่าอุปกรณ์กีฬา ค่าตก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แต่ว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สถานที่ ค่าชุดกีฬา ค่าตอบแทนกรรมการตัดสิน ค่าถ้วยรางวัล ฯลฯ</w:t>
            </w:r>
          </w:p>
        </w:tc>
        <w:tc>
          <w:tcPr>
            <w:tcW w:w="1276" w:type="dxa"/>
          </w:tcPr>
          <w:p w:rsidR="00077127" w:rsidRDefault="00077127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250,000</w:t>
            </w:r>
          </w:p>
        </w:tc>
        <w:tc>
          <w:tcPr>
            <w:tcW w:w="1276" w:type="dxa"/>
          </w:tcPr>
          <w:p w:rsidR="00077127" w:rsidRPr="008A3448" w:rsidRDefault="008A3448" w:rsidP="008A3448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8A3448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</w:t>
            </w:r>
            <w:proofErr w:type="spellEnd"/>
            <w:r w:rsidRPr="008A3448">
              <w:rPr>
                <w:rFonts w:ascii="TH SarabunPSK" w:hAnsi="TH SarabunPSK" w:cs="TH SarabunPSK" w:hint="cs"/>
                <w:sz w:val="26"/>
                <w:szCs w:val="26"/>
                <w:cs/>
              </w:rPr>
              <w:t>.เขาชะ</w:t>
            </w:r>
            <w:r w:rsidR="00063D29" w:rsidRPr="008A3448">
              <w:rPr>
                <w:rFonts w:ascii="TH SarabunPSK" w:hAnsi="TH SarabunPSK" w:cs="TH SarabunPSK" w:hint="cs"/>
                <w:sz w:val="26"/>
                <w:szCs w:val="26"/>
                <w:cs/>
              </w:rPr>
              <w:t>เมา</w:t>
            </w:r>
          </w:p>
        </w:tc>
        <w:tc>
          <w:tcPr>
            <w:tcW w:w="1405" w:type="dxa"/>
          </w:tcPr>
          <w:p w:rsidR="00077127" w:rsidRDefault="00077127" w:rsidP="00B106D9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93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507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077127" w:rsidRPr="002F12B5" w:rsidRDefault="00063D29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7397C3B3" wp14:editId="203BA895">
                      <wp:simplePos x="0" y="0"/>
                      <wp:positionH relativeFrom="column">
                        <wp:posOffset>-49830</wp:posOffset>
                      </wp:positionH>
                      <wp:positionV relativeFrom="paragraph">
                        <wp:posOffset>140886</wp:posOffset>
                      </wp:positionV>
                      <wp:extent cx="612476" cy="0"/>
                      <wp:effectExtent l="38100" t="76200" r="16510" b="114300"/>
                      <wp:wrapNone/>
                      <wp:docPr id="8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247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8" o:spid="_x0000_s1026" type="#_x0000_t32" style="position:absolute;margin-left:-3.9pt;margin-top:11.1pt;width:48.25pt;height: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" strokecolor="#4a7ebb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6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7" w:type="dxa"/>
            <w:gridSpan w:val="2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077127" w:rsidRPr="002F12B5" w:rsidTr="00063D29">
        <w:tc>
          <w:tcPr>
            <w:tcW w:w="533" w:type="dxa"/>
          </w:tcPr>
          <w:p w:rsidR="00077127" w:rsidRDefault="00077127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2</w:t>
            </w:r>
          </w:p>
        </w:tc>
        <w:tc>
          <w:tcPr>
            <w:tcW w:w="2829" w:type="dxa"/>
          </w:tcPr>
          <w:p w:rsidR="00077127" w:rsidRDefault="00822FC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จัดฝึกอบรม/ส่งนักกีฬาเข้าร่วมการแข่งขันกีฬาระหว่างหน่วยงานระดับตำบล ระดับอำเภอหรือจังหวัด</w:t>
            </w:r>
          </w:p>
        </w:tc>
        <w:tc>
          <w:tcPr>
            <w:tcW w:w="2699" w:type="dxa"/>
          </w:tcPr>
          <w:p w:rsidR="00077127" w:rsidRDefault="00822FC7" w:rsidP="00B106D9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จัดฝึกอบรม/ส่งนักกีฬาเข้าร่วมการแข่งขันกีฬาระหว่างหน่วยงานระดับตำบล ระดับอำเภอหรือจังหวัด เช่น ค่าอุปกรณ์การกีฬา ค่าอาหารและเครื่องดื่ม ค่าชุดกีฬา ฯลฯ</w:t>
            </w:r>
          </w:p>
        </w:tc>
        <w:tc>
          <w:tcPr>
            <w:tcW w:w="1276" w:type="dxa"/>
          </w:tcPr>
          <w:p w:rsidR="00077127" w:rsidRDefault="00822FC7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20,000</w:t>
            </w:r>
          </w:p>
        </w:tc>
        <w:tc>
          <w:tcPr>
            <w:tcW w:w="1276" w:type="dxa"/>
          </w:tcPr>
          <w:p w:rsidR="00077127" w:rsidRPr="008A3448" w:rsidRDefault="00063D29" w:rsidP="00822FC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A3448">
              <w:rPr>
                <w:rFonts w:ascii="TH SarabunPSK" w:hAnsi="TH SarabunPSK" w:cs="TH SarabunPSK" w:hint="cs"/>
                <w:sz w:val="26"/>
                <w:szCs w:val="26"/>
                <w:cs/>
              </w:rPr>
              <w:t>ตำบล/อำเภอ/จังหวัด</w:t>
            </w:r>
          </w:p>
        </w:tc>
        <w:tc>
          <w:tcPr>
            <w:tcW w:w="1405" w:type="dxa"/>
          </w:tcPr>
          <w:p w:rsidR="00077127" w:rsidRDefault="00822FC7" w:rsidP="00B106D9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93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507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077127" w:rsidRPr="002F12B5" w:rsidRDefault="00063D29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57EB7B2" wp14:editId="6959E7F3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142240</wp:posOffset>
                      </wp:positionV>
                      <wp:extent cx="2794635" cy="0"/>
                      <wp:effectExtent l="38100" t="76200" r="24765" b="114300"/>
                      <wp:wrapNone/>
                      <wp:docPr id="19" name="ลูกศรเชื่อมต่อแบบตรง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946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9" o:spid="_x0000_s1026" type="#_x0000_t32" style="position:absolute;margin-left:-1.55pt;margin-top:11.2pt;width:220.05pt;height:0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" strokecolor="#4a7ebb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09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7" w:type="dxa"/>
            <w:gridSpan w:val="2"/>
          </w:tcPr>
          <w:p w:rsidR="00077127" w:rsidRPr="002F12B5" w:rsidRDefault="00077127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5B070F" w:rsidRPr="002F12B5" w:rsidTr="00063D29">
        <w:tc>
          <w:tcPr>
            <w:tcW w:w="533" w:type="dxa"/>
          </w:tcPr>
          <w:p w:rsidR="005B070F" w:rsidRDefault="005B070F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2829" w:type="dxa"/>
          </w:tcPr>
          <w:p w:rsidR="005B070F" w:rsidRDefault="00683A7B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การสร้างบทบาทสำหรับเด็กและเยาวชน ประจำปี 2562 </w:t>
            </w:r>
          </w:p>
        </w:tc>
        <w:tc>
          <w:tcPr>
            <w:tcW w:w="2699" w:type="dxa"/>
          </w:tcPr>
          <w:p w:rsidR="006270AD" w:rsidRPr="006270AD" w:rsidRDefault="006270AD" w:rsidP="00B106D9">
            <w:pPr>
              <w:jc w:val="thaiDistribute"/>
              <w:rPr>
                <w:rFonts w:ascii="TH SarabunIT๙" w:hAnsi="TH SarabunIT๙"/>
                <w:sz w:val="28"/>
                <w:szCs w:val="28"/>
                <w:cs/>
              </w:rPr>
            </w:pPr>
            <w:r w:rsidRPr="006270AD">
              <w:rPr>
                <w:rFonts w:ascii="TH SarabunIT๙" w:hAnsi="TH SarabunIT๙"/>
                <w:sz w:val="26"/>
                <w:szCs w:val="26"/>
                <w:cs/>
              </w:rPr>
              <w:t>เพื่อจ่ายเป็นค่าใช้จ่ายในการจัดโครงการ</w:t>
            </w:r>
            <w:proofErr w:type="spellStart"/>
            <w:r w:rsidRPr="006270AD">
              <w:rPr>
                <w:rFonts w:ascii="TH SarabunIT๙" w:hAnsi="TH SarabunIT๙"/>
                <w:sz w:val="28"/>
                <w:szCs w:val="28"/>
                <w:cs/>
              </w:rPr>
              <w:t>บูรณา</w:t>
            </w:r>
            <w:proofErr w:type="spellEnd"/>
            <w:r w:rsidRPr="006270AD">
              <w:rPr>
                <w:rFonts w:ascii="TH SarabunIT๙" w:hAnsi="TH SarabunIT๙"/>
                <w:sz w:val="28"/>
                <w:szCs w:val="28"/>
                <w:cs/>
              </w:rPr>
              <w:t xml:space="preserve">การสร้างบทบาทสำหรับเด็กและเยาวชน ประจำปี 2562 เช่น ค่าอาหาร เงินรางวัลหรือของรางวัล ค่าป้ายไวนิล ค่าใช้จ่ายในการตกแต่ง จัดสถานที่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ฯลฯ</w:t>
            </w:r>
          </w:p>
        </w:tc>
        <w:tc>
          <w:tcPr>
            <w:tcW w:w="1276" w:type="dxa"/>
          </w:tcPr>
          <w:p w:rsidR="005B070F" w:rsidRDefault="006270AD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200</w:t>
            </w:r>
            <w:r>
              <w:rPr>
                <w:rFonts w:ascii="TH SarabunPSK" w:hAnsi="TH SarabunPSK" w:cs="TH SarabunPSK"/>
                <w:sz w:val="28"/>
                <w:szCs w:val="28"/>
              </w:rPr>
              <w:t>,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000</w:t>
            </w:r>
          </w:p>
        </w:tc>
        <w:tc>
          <w:tcPr>
            <w:tcW w:w="1276" w:type="dxa"/>
          </w:tcPr>
          <w:p w:rsidR="005B070F" w:rsidRPr="008A3448" w:rsidRDefault="00063D29" w:rsidP="00B106D9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A3448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อบต.เขาชะเมา</w:t>
            </w:r>
          </w:p>
        </w:tc>
        <w:tc>
          <w:tcPr>
            <w:tcW w:w="1405" w:type="dxa"/>
          </w:tcPr>
          <w:p w:rsidR="005B070F" w:rsidRDefault="006270AD" w:rsidP="00B106D9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93" w:type="dxa"/>
          </w:tcPr>
          <w:p w:rsidR="005B070F" w:rsidRPr="002F12B5" w:rsidRDefault="005B070F" w:rsidP="00B106D9">
            <w:pPr>
              <w:jc w:val="thaiDistribute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507" w:type="dxa"/>
          </w:tcPr>
          <w:p w:rsidR="005B070F" w:rsidRPr="002F12B5" w:rsidRDefault="005B070F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5B070F" w:rsidRPr="002F12B5" w:rsidRDefault="00063D29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9615A80" wp14:editId="46D99F97">
                      <wp:simplePos x="0" y="0"/>
                      <wp:positionH relativeFrom="column">
                        <wp:posOffset>-24022</wp:posOffset>
                      </wp:positionH>
                      <wp:positionV relativeFrom="paragraph">
                        <wp:posOffset>187732</wp:posOffset>
                      </wp:positionV>
                      <wp:extent cx="543464" cy="0"/>
                      <wp:effectExtent l="38100" t="76200" r="28575" b="114300"/>
                      <wp:wrapNone/>
                      <wp:docPr id="7" name="ลูกศรเชื่อมต่อแบบตรง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3464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7" o:spid="_x0000_s1026" type="#_x0000_t32" style="position:absolute;margin-left:-1.9pt;margin-top:14.8pt;width:42.8pt;height:0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" strokecolor="#4a7ebb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6" w:type="dxa"/>
          </w:tcPr>
          <w:p w:rsidR="005B070F" w:rsidRPr="002F12B5" w:rsidRDefault="005B070F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5B070F" w:rsidRPr="002F12B5" w:rsidRDefault="005B070F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5B070F" w:rsidRPr="002F12B5" w:rsidRDefault="005B070F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5B070F" w:rsidRPr="002F12B5" w:rsidRDefault="005B070F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5B070F" w:rsidRPr="002F12B5" w:rsidRDefault="005B070F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5B070F" w:rsidRPr="002F12B5" w:rsidRDefault="005B070F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5B070F" w:rsidRPr="002F12B5" w:rsidRDefault="005B070F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5B070F" w:rsidRPr="002F12B5" w:rsidRDefault="005B070F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7" w:type="dxa"/>
            <w:gridSpan w:val="2"/>
          </w:tcPr>
          <w:p w:rsidR="005B070F" w:rsidRPr="002F12B5" w:rsidRDefault="005B070F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090AB1" w:rsidRDefault="00090AB1" w:rsidP="00090AB1">
      <w:pPr>
        <w:rPr>
          <w:rFonts w:ascii="TH SarabunPSK" w:hAnsi="TH SarabunPSK" w:cs="TH SarabunPSK"/>
          <w:b/>
          <w:bCs/>
        </w:rPr>
      </w:pPr>
    </w:p>
    <w:tbl>
      <w:tblPr>
        <w:tblStyle w:val="a3"/>
        <w:tblW w:w="16027" w:type="dxa"/>
        <w:tblLayout w:type="fixed"/>
        <w:tblLook w:val="04A0" w:firstRow="1" w:lastRow="0" w:firstColumn="1" w:lastColumn="0" w:noHBand="0" w:noVBand="1"/>
      </w:tblPr>
      <w:tblGrid>
        <w:gridCol w:w="533"/>
        <w:gridCol w:w="2829"/>
        <w:gridCol w:w="6"/>
        <w:gridCol w:w="2552"/>
        <w:gridCol w:w="141"/>
        <w:gridCol w:w="1102"/>
        <w:gridCol w:w="174"/>
        <w:gridCol w:w="1276"/>
        <w:gridCol w:w="1405"/>
        <w:gridCol w:w="12"/>
        <w:gridCol w:w="481"/>
        <w:gridCol w:w="12"/>
        <w:gridCol w:w="495"/>
        <w:gridCol w:w="12"/>
        <w:gridCol w:w="470"/>
        <w:gridCol w:w="12"/>
        <w:gridCol w:w="484"/>
        <w:gridCol w:w="12"/>
        <w:gridCol w:w="497"/>
        <w:gridCol w:w="12"/>
        <w:gridCol w:w="484"/>
        <w:gridCol w:w="12"/>
        <w:gridCol w:w="530"/>
        <w:gridCol w:w="12"/>
        <w:gridCol w:w="499"/>
        <w:gridCol w:w="12"/>
        <w:gridCol w:w="480"/>
        <w:gridCol w:w="12"/>
        <w:gridCol w:w="480"/>
        <w:gridCol w:w="10"/>
        <w:gridCol w:w="482"/>
        <w:gridCol w:w="10"/>
        <w:gridCol w:w="487"/>
      </w:tblGrid>
      <w:tr w:rsidR="00090AB1" w:rsidRPr="002F12B5" w:rsidTr="00D20BFE">
        <w:tc>
          <w:tcPr>
            <w:tcW w:w="533" w:type="dxa"/>
            <w:vMerge w:val="restart"/>
            <w:vAlign w:val="center"/>
          </w:tcPr>
          <w:p w:rsidR="00090AB1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090AB1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090AB1" w:rsidRPr="00E14179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829" w:type="dxa"/>
            <w:vMerge w:val="restart"/>
            <w:vAlign w:val="center"/>
          </w:tcPr>
          <w:p w:rsidR="00090AB1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090AB1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090AB1" w:rsidRPr="004C7E29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699" w:type="dxa"/>
            <w:gridSpan w:val="3"/>
            <w:vMerge w:val="restart"/>
            <w:vAlign w:val="center"/>
          </w:tcPr>
          <w:p w:rsidR="00090AB1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090AB1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090AB1" w:rsidRPr="00E14179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:rsidR="00090AB1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090AB1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090AB1" w:rsidRPr="00E14179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090AB1" w:rsidRPr="00E14179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:rsidR="00090AB1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090AB1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090AB1" w:rsidRPr="00E14179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05" w:type="dxa"/>
            <w:vMerge w:val="restart"/>
            <w:vAlign w:val="center"/>
          </w:tcPr>
          <w:p w:rsidR="00090AB1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090AB1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090AB1" w:rsidRPr="00E14179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6"/>
            <w:vAlign w:val="center"/>
          </w:tcPr>
          <w:p w:rsidR="00090AB1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  <w:p w:rsidR="00090AB1" w:rsidRDefault="00090AB1" w:rsidP="00D20BFE">
            <w:pPr>
              <w:rPr>
                <w:rFonts w:ascii="TH SarabunPSK" w:hAnsi="TH SarabunPSK" w:cs="TH SarabunPSK"/>
                <w:b/>
                <w:bCs/>
              </w:rPr>
            </w:pPr>
          </w:p>
          <w:p w:rsidR="00090AB1" w:rsidRPr="00E14179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  <w:p w:rsidR="00090AB1" w:rsidRPr="002F12B5" w:rsidRDefault="00090AB1" w:rsidP="00D20BFE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527" w:type="dxa"/>
            <w:gridSpan w:val="18"/>
            <w:vAlign w:val="center"/>
          </w:tcPr>
          <w:p w:rsidR="00090AB1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090AB1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2562</w:t>
            </w:r>
          </w:p>
        </w:tc>
      </w:tr>
      <w:tr w:rsidR="00090AB1" w:rsidRPr="00201262" w:rsidTr="00D20BFE">
        <w:tc>
          <w:tcPr>
            <w:tcW w:w="533" w:type="dxa"/>
            <w:vMerge/>
          </w:tcPr>
          <w:p w:rsidR="00090AB1" w:rsidRPr="00E14179" w:rsidRDefault="00090AB1" w:rsidP="00D20BFE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29" w:type="dxa"/>
            <w:vMerge/>
          </w:tcPr>
          <w:p w:rsidR="00090AB1" w:rsidRPr="00E14179" w:rsidRDefault="00090AB1" w:rsidP="00D20BFE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99" w:type="dxa"/>
            <w:gridSpan w:val="3"/>
            <w:vMerge/>
          </w:tcPr>
          <w:p w:rsidR="00090AB1" w:rsidRPr="00E14179" w:rsidRDefault="00090AB1" w:rsidP="00D20BFE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6" w:type="dxa"/>
            <w:gridSpan w:val="2"/>
            <w:vMerge/>
          </w:tcPr>
          <w:p w:rsidR="00090AB1" w:rsidRPr="00E14179" w:rsidRDefault="00090AB1" w:rsidP="00D20BFE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6" w:type="dxa"/>
            <w:vMerge/>
          </w:tcPr>
          <w:p w:rsidR="00090AB1" w:rsidRPr="00E14179" w:rsidRDefault="00090AB1" w:rsidP="00D20BFE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05" w:type="dxa"/>
            <w:vMerge/>
          </w:tcPr>
          <w:p w:rsidR="00090AB1" w:rsidRPr="00E14179" w:rsidRDefault="00090AB1" w:rsidP="00D20BFE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  <w:gridSpan w:val="2"/>
          </w:tcPr>
          <w:p w:rsidR="00090AB1" w:rsidRPr="00201262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  <w:gridSpan w:val="2"/>
          </w:tcPr>
          <w:p w:rsidR="00090AB1" w:rsidRPr="00201262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  <w:gridSpan w:val="2"/>
          </w:tcPr>
          <w:p w:rsidR="00090AB1" w:rsidRPr="00201262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  <w:gridSpan w:val="2"/>
          </w:tcPr>
          <w:p w:rsidR="00090AB1" w:rsidRPr="00201262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  <w:gridSpan w:val="2"/>
            <w:tcBorders>
              <w:top w:val="nil"/>
            </w:tcBorders>
          </w:tcPr>
          <w:p w:rsidR="00090AB1" w:rsidRPr="00201262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  <w:gridSpan w:val="2"/>
          </w:tcPr>
          <w:p w:rsidR="00090AB1" w:rsidRPr="00201262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  <w:gridSpan w:val="2"/>
          </w:tcPr>
          <w:p w:rsidR="00090AB1" w:rsidRPr="00201262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  <w:gridSpan w:val="2"/>
          </w:tcPr>
          <w:p w:rsidR="00090AB1" w:rsidRPr="00201262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  <w:gridSpan w:val="2"/>
          </w:tcPr>
          <w:p w:rsidR="00090AB1" w:rsidRPr="00201262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2" w:type="dxa"/>
            <w:gridSpan w:val="2"/>
          </w:tcPr>
          <w:p w:rsidR="00090AB1" w:rsidRPr="00201262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  <w:gridSpan w:val="2"/>
          </w:tcPr>
          <w:p w:rsidR="00090AB1" w:rsidRPr="00201262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97" w:type="dxa"/>
            <w:gridSpan w:val="2"/>
          </w:tcPr>
          <w:p w:rsidR="00090AB1" w:rsidRPr="00201262" w:rsidRDefault="00090AB1" w:rsidP="00D20BFE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090AB1" w:rsidRPr="002F12B5" w:rsidTr="00D20BFE">
        <w:tc>
          <w:tcPr>
            <w:tcW w:w="533" w:type="dxa"/>
          </w:tcPr>
          <w:p w:rsidR="00090AB1" w:rsidRPr="00E35694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E35694">
              <w:rPr>
                <w:rFonts w:ascii="TH SarabunPSK" w:hAnsi="TH SarabunPSK" w:cs="TH SarabunPSK"/>
                <w:sz w:val="28"/>
                <w:szCs w:val="28"/>
              </w:rPr>
              <w:t>4</w:t>
            </w:r>
          </w:p>
        </w:tc>
        <w:tc>
          <w:tcPr>
            <w:tcW w:w="2829" w:type="dxa"/>
          </w:tcPr>
          <w:p w:rsidR="00090AB1" w:rsidRPr="00E35694" w:rsidRDefault="00090AB1" w:rsidP="00D20BFE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E35694">
              <w:rPr>
                <w:rFonts w:ascii="TH SarabunPSK" w:hAnsi="TH SarabunPSK" w:cs="TH SarabunPSK"/>
                <w:sz w:val="28"/>
                <w:szCs w:val="28"/>
                <w:cs/>
              </w:rPr>
              <w:t>กตัญญูและเชิดชูผู้สูงอายุตำบลห้วยทับมอญ ประจำปี 2562</w:t>
            </w:r>
          </w:p>
        </w:tc>
        <w:tc>
          <w:tcPr>
            <w:tcW w:w="2699" w:type="dxa"/>
            <w:gridSpan w:val="3"/>
          </w:tcPr>
          <w:p w:rsidR="00090AB1" w:rsidRDefault="00090AB1" w:rsidP="00D20BFE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เพื่อจ่ายเป็นค่าใช้จ่ายในการจัดงาน</w:t>
            </w:r>
            <w:r w:rsidRPr="00E35694">
              <w:rPr>
                <w:rFonts w:ascii="TH SarabunPSK" w:hAnsi="TH SarabunPSK" w:cs="TH SarabunPSK"/>
                <w:sz w:val="28"/>
                <w:szCs w:val="28"/>
                <w:cs/>
              </w:rPr>
              <w:t>กตัญญูและเชิดชูผู้สูงอายุตำบลห้วยทับมอญ ประจำปี 2562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เช่น ค่าใช้จ่ายในการตกแต่ง จัดสถานที่ ค่าพิธีทางศาสนา ค่าอาหารและเครื่องดื่ม ค่าโล่ ค่ามหรสพ ฯลฯ</w:t>
            </w:r>
          </w:p>
        </w:tc>
        <w:tc>
          <w:tcPr>
            <w:tcW w:w="1276" w:type="dxa"/>
            <w:gridSpan w:val="2"/>
          </w:tcPr>
          <w:p w:rsidR="00090AB1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250</w:t>
            </w:r>
            <w:r>
              <w:rPr>
                <w:rFonts w:ascii="TH SarabunPSK" w:hAnsi="TH SarabunPSK" w:cs="TH SarabunPSK"/>
                <w:sz w:val="28"/>
                <w:szCs w:val="28"/>
              </w:rPr>
              <w:t>,000</w:t>
            </w:r>
          </w:p>
        </w:tc>
        <w:tc>
          <w:tcPr>
            <w:tcW w:w="1276" w:type="dxa"/>
          </w:tcPr>
          <w:p w:rsidR="00090AB1" w:rsidRPr="008A3448" w:rsidRDefault="00090AB1" w:rsidP="00D20BFE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A3448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อบต.เขาชะเมา</w:t>
            </w:r>
          </w:p>
        </w:tc>
        <w:tc>
          <w:tcPr>
            <w:tcW w:w="1405" w:type="dxa"/>
          </w:tcPr>
          <w:p w:rsidR="00090AB1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93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96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39ADE92A" wp14:editId="5FD6BD82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153035</wp:posOffset>
                      </wp:positionV>
                      <wp:extent cx="563880" cy="0"/>
                      <wp:effectExtent l="38100" t="76200" r="26670" b="114300"/>
                      <wp:wrapNone/>
                      <wp:docPr id="11" name="ลูกศรเชื่อมต่อแบบตรง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38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1" o:spid="_x0000_s1026" type="#_x0000_t32" style="position:absolute;margin-left:-1.7pt;margin-top:12.05pt;width:44.4pt;height:0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" strokecolor="#4a7ebb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42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92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92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7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090AB1" w:rsidRPr="002F12B5" w:rsidTr="00D20BFE">
        <w:tc>
          <w:tcPr>
            <w:tcW w:w="533" w:type="dxa"/>
          </w:tcPr>
          <w:p w:rsidR="00090AB1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5</w:t>
            </w:r>
          </w:p>
        </w:tc>
        <w:tc>
          <w:tcPr>
            <w:tcW w:w="2829" w:type="dxa"/>
          </w:tcPr>
          <w:p w:rsidR="00090AB1" w:rsidRDefault="00090AB1" w:rsidP="00D20BFE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สืบสานประเพณีวันเข้าพรรษา ประจำปี 2562 </w:t>
            </w:r>
          </w:p>
        </w:tc>
        <w:tc>
          <w:tcPr>
            <w:tcW w:w="2699" w:type="dxa"/>
            <w:gridSpan w:val="3"/>
          </w:tcPr>
          <w:p w:rsidR="00090AB1" w:rsidRPr="00DA23B6" w:rsidRDefault="00090AB1" w:rsidP="00D20BFE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เพื่อจ่ายเป็นค่าใช้จ่ายในการจัดงาน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สืบสานประเพณีวันเข้าพรรษา ประจำปี 2562 เช่น ค่าจัดซื้อเทียนพรรษา ค่าใช้จ่ายในการตกแต่ง จัดสถานที่ ค่าพิธีทางศาสนา ฯลฯ</w:t>
            </w:r>
          </w:p>
        </w:tc>
        <w:tc>
          <w:tcPr>
            <w:tcW w:w="1276" w:type="dxa"/>
            <w:gridSpan w:val="2"/>
          </w:tcPr>
          <w:p w:rsidR="00090AB1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276" w:type="dxa"/>
          </w:tcPr>
          <w:p w:rsidR="00090AB1" w:rsidRPr="008A3448" w:rsidRDefault="00090AB1" w:rsidP="00D20BFE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A3448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วัดในตำบลห้วยทับมอญ</w:t>
            </w:r>
            <w:bookmarkStart w:id="0" w:name="_GoBack"/>
            <w:bookmarkEnd w:id="0"/>
          </w:p>
        </w:tc>
        <w:tc>
          <w:tcPr>
            <w:tcW w:w="1405" w:type="dxa"/>
          </w:tcPr>
          <w:p w:rsidR="00090AB1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93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96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492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85B057F" wp14:editId="16EEA412">
                      <wp:simplePos x="0" y="0"/>
                      <wp:positionH relativeFrom="column">
                        <wp:posOffset>-61895</wp:posOffset>
                      </wp:positionH>
                      <wp:positionV relativeFrom="paragraph">
                        <wp:posOffset>166370</wp:posOffset>
                      </wp:positionV>
                      <wp:extent cx="564215" cy="0"/>
                      <wp:effectExtent l="38100" t="76200" r="26670" b="114300"/>
                      <wp:wrapNone/>
                      <wp:docPr id="9" name="ลูกศรเชื่อมต่อแบบตรง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2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9" o:spid="_x0000_s1026" type="#_x0000_t32" style="position:absolute;margin-left:-4.85pt;margin-top:13.1pt;width:44.45pt;height:0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" strokecolor="#4a7ebb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2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7" w:type="dxa"/>
            <w:gridSpan w:val="2"/>
          </w:tcPr>
          <w:p w:rsidR="00090AB1" w:rsidRPr="002F12B5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090AB1" w:rsidRPr="002F12B5" w:rsidTr="00D20BFE">
        <w:tc>
          <w:tcPr>
            <w:tcW w:w="533" w:type="dxa"/>
          </w:tcPr>
          <w:p w:rsidR="00090AB1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sz w:val="28"/>
                <w:szCs w:val="28"/>
              </w:rPr>
              <w:t>6</w:t>
            </w:r>
          </w:p>
        </w:tc>
        <w:tc>
          <w:tcPr>
            <w:tcW w:w="2829" w:type="dxa"/>
          </w:tcPr>
          <w:p w:rsidR="00090AB1" w:rsidRDefault="00090AB1" w:rsidP="00D20BFE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สืบสานประเพณีลอยกระทงตำบลห้วยทับมอญ ประจำปี 2561</w:t>
            </w:r>
          </w:p>
        </w:tc>
        <w:tc>
          <w:tcPr>
            <w:tcW w:w="2699" w:type="dxa"/>
            <w:gridSpan w:val="3"/>
          </w:tcPr>
          <w:p w:rsidR="00090AB1" w:rsidRPr="006270AD" w:rsidRDefault="00090AB1" w:rsidP="00D20BFE">
            <w:pPr>
              <w:jc w:val="thaiDistribute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เพื่อจ่ายเป็นค่าใช้จ่ายในการจัดงาน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สืบสานประเพณีลอยกระทงตำบลห้วยทับมอญ ประจำปี 2561 เช่น ค่าใช้จ่ายในการตกแต่ง จัดสถานที่ ค่าตอบแทนคณะกรรมการตัดสิน เงินรางวัล ค่ามหรสพ ฯลฯ</w:t>
            </w:r>
          </w:p>
        </w:tc>
        <w:tc>
          <w:tcPr>
            <w:tcW w:w="1276" w:type="dxa"/>
            <w:gridSpan w:val="2"/>
          </w:tcPr>
          <w:p w:rsidR="00090AB1" w:rsidRDefault="00090AB1" w:rsidP="00D20BFE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250</w:t>
            </w:r>
            <w:r>
              <w:rPr>
                <w:rFonts w:ascii="TH SarabunPSK" w:hAnsi="TH SarabunPSK" w:cs="TH SarabunPSK"/>
                <w:sz w:val="28"/>
                <w:szCs w:val="28"/>
              </w:rPr>
              <w:t>,000</w:t>
            </w:r>
          </w:p>
        </w:tc>
        <w:tc>
          <w:tcPr>
            <w:tcW w:w="1276" w:type="dxa"/>
          </w:tcPr>
          <w:p w:rsidR="00090AB1" w:rsidRPr="008A3448" w:rsidRDefault="00090AB1" w:rsidP="00D20BFE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A3448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อบต.เขาชะเมา</w:t>
            </w:r>
          </w:p>
        </w:tc>
        <w:tc>
          <w:tcPr>
            <w:tcW w:w="1405" w:type="dxa"/>
          </w:tcPr>
          <w:p w:rsidR="00090AB1" w:rsidRDefault="00090AB1" w:rsidP="00D20BFE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93" w:type="dxa"/>
            <w:gridSpan w:val="2"/>
          </w:tcPr>
          <w:p w:rsidR="00090AB1" w:rsidRPr="002F12B5" w:rsidRDefault="00090AB1" w:rsidP="00D20BFE">
            <w:pPr>
              <w:jc w:val="thaiDistribute"/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24E7DC7" wp14:editId="783C2CCE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130175</wp:posOffset>
                      </wp:positionV>
                      <wp:extent cx="563880" cy="0"/>
                      <wp:effectExtent l="38100" t="76200" r="26670" b="114300"/>
                      <wp:wrapNone/>
                      <wp:docPr id="12" name="ลูกศรเชื่อมต่อแบบตรง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38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headEnd type="arrow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2" o:spid="_x0000_s1026" type="#_x0000_t32" style="position:absolute;margin-left:-4.35pt;margin-top:10.25pt;width:44.4pt;height: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" strokecolor="#4a7ebb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07" w:type="dxa"/>
            <w:gridSpan w:val="2"/>
          </w:tcPr>
          <w:p w:rsidR="00090AB1" w:rsidRPr="002F12B5" w:rsidRDefault="00090AB1" w:rsidP="00D20BFE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  <w:gridSpan w:val="2"/>
          </w:tcPr>
          <w:p w:rsidR="00090AB1" w:rsidRPr="002F12B5" w:rsidRDefault="00090AB1" w:rsidP="00D20BFE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  <w:gridSpan w:val="2"/>
          </w:tcPr>
          <w:p w:rsidR="00090AB1" w:rsidRPr="002F12B5" w:rsidRDefault="00090AB1" w:rsidP="00D20BFE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  <w:gridSpan w:val="2"/>
          </w:tcPr>
          <w:p w:rsidR="00090AB1" w:rsidRPr="002F12B5" w:rsidRDefault="00090AB1" w:rsidP="00D20BFE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  <w:gridSpan w:val="2"/>
          </w:tcPr>
          <w:p w:rsidR="00090AB1" w:rsidRPr="002F12B5" w:rsidRDefault="00090AB1" w:rsidP="00D20BFE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  <w:gridSpan w:val="2"/>
          </w:tcPr>
          <w:p w:rsidR="00090AB1" w:rsidRPr="002F12B5" w:rsidRDefault="00090AB1" w:rsidP="00D20BFE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  <w:gridSpan w:val="2"/>
          </w:tcPr>
          <w:p w:rsidR="00090AB1" w:rsidRPr="002F12B5" w:rsidRDefault="00090AB1" w:rsidP="00D20BFE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  <w:gridSpan w:val="2"/>
          </w:tcPr>
          <w:p w:rsidR="00090AB1" w:rsidRPr="002F12B5" w:rsidRDefault="00090AB1" w:rsidP="00D20BFE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  <w:gridSpan w:val="2"/>
          </w:tcPr>
          <w:p w:rsidR="00090AB1" w:rsidRPr="002F12B5" w:rsidRDefault="00090AB1" w:rsidP="00D20BFE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  <w:gridSpan w:val="2"/>
          </w:tcPr>
          <w:p w:rsidR="00090AB1" w:rsidRPr="002F12B5" w:rsidRDefault="00090AB1" w:rsidP="00D20BFE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7" w:type="dxa"/>
            <w:gridSpan w:val="2"/>
          </w:tcPr>
          <w:p w:rsidR="00090AB1" w:rsidRPr="002F12B5" w:rsidRDefault="00090AB1" w:rsidP="00D20BFE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B6631C" w:rsidRPr="00E14179" w:rsidTr="00B6631C">
        <w:trPr>
          <w:trHeight w:val="688"/>
        </w:trPr>
        <w:tc>
          <w:tcPr>
            <w:tcW w:w="533" w:type="dxa"/>
            <w:vMerge w:val="restart"/>
            <w:vAlign w:val="center"/>
          </w:tcPr>
          <w:p w:rsidR="00B6631C" w:rsidRPr="00E14179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:rsidR="00B6631C" w:rsidRPr="00E14179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552" w:type="dxa"/>
            <w:vMerge w:val="restart"/>
            <w:vAlign w:val="center"/>
          </w:tcPr>
          <w:p w:rsidR="00B6631C" w:rsidRPr="00E14179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43" w:type="dxa"/>
            <w:gridSpan w:val="2"/>
            <w:vMerge w:val="restart"/>
            <w:vAlign w:val="center"/>
          </w:tcPr>
          <w:p w:rsidR="00B6631C" w:rsidRPr="00E14179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B6631C" w:rsidRPr="00E14179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50" w:type="dxa"/>
            <w:gridSpan w:val="2"/>
            <w:vMerge w:val="restart"/>
            <w:vAlign w:val="center"/>
          </w:tcPr>
          <w:p w:rsidR="00B6631C" w:rsidRPr="00E14179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B6631C" w:rsidRPr="00E14179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6"/>
            <w:vAlign w:val="center"/>
          </w:tcPr>
          <w:p w:rsidR="00B6631C" w:rsidRPr="00E14179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4515" w:type="dxa"/>
            <w:gridSpan w:val="17"/>
            <w:vAlign w:val="center"/>
          </w:tcPr>
          <w:p w:rsidR="00B6631C" w:rsidRPr="00E14179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</w:tr>
      <w:tr w:rsidR="00B6631C" w:rsidRPr="00201262" w:rsidTr="00B6631C">
        <w:tc>
          <w:tcPr>
            <w:tcW w:w="533" w:type="dxa"/>
            <w:vMerge/>
          </w:tcPr>
          <w:p w:rsidR="00B6631C" w:rsidRPr="00E14179" w:rsidRDefault="00B6631C" w:rsidP="00FC220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35" w:type="dxa"/>
            <w:gridSpan w:val="2"/>
            <w:vMerge/>
          </w:tcPr>
          <w:p w:rsidR="00B6631C" w:rsidRPr="00E14179" w:rsidRDefault="00B6631C" w:rsidP="00FC220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52" w:type="dxa"/>
            <w:vMerge/>
          </w:tcPr>
          <w:p w:rsidR="00B6631C" w:rsidRPr="00E14179" w:rsidRDefault="00B6631C" w:rsidP="00FC220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3" w:type="dxa"/>
            <w:gridSpan w:val="2"/>
            <w:vMerge/>
          </w:tcPr>
          <w:p w:rsidR="00B6631C" w:rsidRPr="00E14179" w:rsidRDefault="00B6631C" w:rsidP="00FC220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50" w:type="dxa"/>
            <w:gridSpan w:val="2"/>
            <w:vMerge/>
          </w:tcPr>
          <w:p w:rsidR="00B6631C" w:rsidRPr="00E14179" w:rsidRDefault="00B6631C" w:rsidP="00FC220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gridSpan w:val="2"/>
            <w:vMerge/>
          </w:tcPr>
          <w:p w:rsidR="00B6631C" w:rsidRPr="00E14179" w:rsidRDefault="00B6631C" w:rsidP="00FC220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  <w:gridSpan w:val="2"/>
          </w:tcPr>
          <w:p w:rsidR="00B6631C" w:rsidRPr="00201262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  <w:gridSpan w:val="2"/>
          </w:tcPr>
          <w:p w:rsidR="00B6631C" w:rsidRPr="00201262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  <w:gridSpan w:val="2"/>
          </w:tcPr>
          <w:p w:rsidR="00B6631C" w:rsidRPr="00201262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  <w:gridSpan w:val="2"/>
          </w:tcPr>
          <w:p w:rsidR="00B6631C" w:rsidRPr="00201262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  <w:gridSpan w:val="2"/>
          </w:tcPr>
          <w:p w:rsidR="00B6631C" w:rsidRPr="00201262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  <w:gridSpan w:val="2"/>
          </w:tcPr>
          <w:p w:rsidR="00B6631C" w:rsidRPr="00201262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  <w:gridSpan w:val="2"/>
          </w:tcPr>
          <w:p w:rsidR="00B6631C" w:rsidRPr="00201262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  <w:gridSpan w:val="2"/>
          </w:tcPr>
          <w:p w:rsidR="00B6631C" w:rsidRPr="00201262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  <w:gridSpan w:val="2"/>
          </w:tcPr>
          <w:p w:rsidR="00B6631C" w:rsidRPr="00201262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0" w:type="dxa"/>
            <w:gridSpan w:val="2"/>
          </w:tcPr>
          <w:p w:rsidR="00B6631C" w:rsidRPr="00201262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  <w:gridSpan w:val="2"/>
          </w:tcPr>
          <w:p w:rsidR="00B6631C" w:rsidRPr="00201262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7" w:type="dxa"/>
          </w:tcPr>
          <w:p w:rsidR="00B6631C" w:rsidRPr="00201262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B6631C" w:rsidRPr="002F12B5" w:rsidTr="00B6631C">
        <w:tc>
          <w:tcPr>
            <w:tcW w:w="533" w:type="dxa"/>
          </w:tcPr>
          <w:p w:rsidR="00B6631C" w:rsidRPr="00355969" w:rsidRDefault="00B6631C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7</w:t>
            </w:r>
          </w:p>
        </w:tc>
        <w:tc>
          <w:tcPr>
            <w:tcW w:w="2835" w:type="dxa"/>
            <w:gridSpan w:val="2"/>
          </w:tcPr>
          <w:p w:rsidR="00B6631C" w:rsidRDefault="00B6631C" w:rsidP="00FC220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อุดหนุนส่วนราชการ</w:t>
            </w:r>
          </w:p>
          <w:p w:rsidR="00B6631C" w:rsidRPr="00355969" w:rsidRDefault="00B6631C" w:rsidP="00B6631C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อุดหนุนอำเภอเขาชะเมาตักบาตรเทโว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โรหณะ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เนื่องในวันออกพรรษา</w:t>
            </w:r>
          </w:p>
        </w:tc>
        <w:tc>
          <w:tcPr>
            <w:tcW w:w="2552" w:type="dxa"/>
          </w:tcPr>
          <w:p w:rsidR="00B6631C" w:rsidRPr="00355969" w:rsidRDefault="00B6631C" w:rsidP="00FC220B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เพื่ออุดหนุนอำเภอเขาชะเมาตักบาตรเทโว</w:t>
            </w:r>
            <w:proofErr w:type="spellStart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โรหณะ</w:t>
            </w:r>
            <w:proofErr w:type="spellEnd"/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เนื่องในวันออกพรรษา</w:t>
            </w:r>
          </w:p>
        </w:tc>
        <w:tc>
          <w:tcPr>
            <w:tcW w:w="1243" w:type="dxa"/>
            <w:gridSpan w:val="2"/>
          </w:tcPr>
          <w:p w:rsidR="00B6631C" w:rsidRPr="00355969" w:rsidRDefault="00B6631C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20,000</w:t>
            </w:r>
          </w:p>
        </w:tc>
        <w:tc>
          <w:tcPr>
            <w:tcW w:w="1450" w:type="dxa"/>
            <w:gridSpan w:val="2"/>
          </w:tcPr>
          <w:p w:rsidR="00B6631C" w:rsidRPr="00C6021A" w:rsidRDefault="00B6631C" w:rsidP="00FC220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อำเภอเขาชะเมา</w:t>
            </w:r>
          </w:p>
        </w:tc>
        <w:tc>
          <w:tcPr>
            <w:tcW w:w="1417" w:type="dxa"/>
            <w:gridSpan w:val="2"/>
          </w:tcPr>
          <w:p w:rsidR="00B6631C" w:rsidRDefault="00B6631C" w:rsidP="00FC220B">
            <w:pPr>
              <w:jc w:val="center"/>
            </w:pPr>
            <w:r w:rsidRPr="00900BAC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  <w:gridSpan w:val="2"/>
          </w:tcPr>
          <w:p w:rsidR="00B6631C" w:rsidRPr="002F12B5" w:rsidRDefault="0086743E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4BFA193C" wp14:editId="54A6DF13">
                      <wp:simplePos x="0" y="0"/>
                      <wp:positionH relativeFrom="column">
                        <wp:posOffset>-57951</wp:posOffset>
                      </wp:positionH>
                      <wp:positionV relativeFrom="paragraph">
                        <wp:posOffset>131776</wp:posOffset>
                      </wp:positionV>
                      <wp:extent cx="612251" cy="0"/>
                      <wp:effectExtent l="38100" t="76200" r="16510" b="114300"/>
                      <wp:wrapNone/>
                      <wp:docPr id="16" name="ลูกศรเชื่อมต่อแบบตรง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1225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6" o:spid="_x0000_s1026" type="#_x0000_t32" style="position:absolute;margin-left:-4.55pt;margin-top:10.4pt;width:48.2pt;height:0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507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7" w:type="dxa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B6631C" w:rsidRPr="002F12B5" w:rsidTr="00B6631C">
        <w:trPr>
          <w:trHeight w:val="453"/>
        </w:trPr>
        <w:tc>
          <w:tcPr>
            <w:tcW w:w="533" w:type="dxa"/>
          </w:tcPr>
          <w:p w:rsidR="00B6631C" w:rsidRPr="00B45959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B4595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835" w:type="dxa"/>
            <w:gridSpan w:val="2"/>
          </w:tcPr>
          <w:p w:rsidR="00B6631C" w:rsidRPr="00B45959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7</w:t>
            </w:r>
          </w:p>
        </w:tc>
        <w:tc>
          <w:tcPr>
            <w:tcW w:w="2552" w:type="dxa"/>
          </w:tcPr>
          <w:p w:rsidR="00B6631C" w:rsidRPr="00B45959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B45959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243" w:type="dxa"/>
            <w:gridSpan w:val="2"/>
          </w:tcPr>
          <w:p w:rsidR="00B6631C" w:rsidRPr="00B45959" w:rsidRDefault="00B6631C" w:rsidP="00FC220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1,040,00</w:t>
            </w:r>
            <w:r w:rsidRPr="00B4595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0</w:t>
            </w:r>
          </w:p>
        </w:tc>
        <w:tc>
          <w:tcPr>
            <w:tcW w:w="1450" w:type="dxa"/>
            <w:gridSpan w:val="2"/>
          </w:tcPr>
          <w:p w:rsidR="00B6631C" w:rsidRDefault="00B6631C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7" w:type="dxa"/>
            <w:gridSpan w:val="2"/>
          </w:tcPr>
          <w:p w:rsidR="00B6631C" w:rsidRDefault="00B6631C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93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507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0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  <w:gridSpan w:val="2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7" w:type="dxa"/>
          </w:tcPr>
          <w:p w:rsidR="00B6631C" w:rsidRPr="002F12B5" w:rsidRDefault="00B6631C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4C7E29" w:rsidRDefault="004C7E29" w:rsidP="004F5EC1">
      <w:pPr>
        <w:spacing w:after="0"/>
      </w:pPr>
    </w:p>
    <w:p w:rsidR="00680CDB" w:rsidRPr="002F12B5" w:rsidRDefault="00680CDB" w:rsidP="00680CDB">
      <w:pPr>
        <w:spacing w:after="0"/>
        <w:ind w:firstLine="7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2.4 แผนงานการเกษตร</w:t>
      </w:r>
    </w:p>
    <w:tbl>
      <w:tblPr>
        <w:tblStyle w:val="a3"/>
        <w:tblW w:w="16027" w:type="dxa"/>
        <w:tblLook w:val="04A0" w:firstRow="1" w:lastRow="0" w:firstColumn="1" w:lastColumn="0" w:noHBand="0" w:noVBand="1"/>
      </w:tblPr>
      <w:tblGrid>
        <w:gridCol w:w="534"/>
        <w:gridCol w:w="2829"/>
        <w:gridCol w:w="2548"/>
        <w:gridCol w:w="1243"/>
        <w:gridCol w:w="1449"/>
        <w:gridCol w:w="1416"/>
        <w:gridCol w:w="493"/>
        <w:gridCol w:w="507"/>
        <w:gridCol w:w="482"/>
        <w:gridCol w:w="496"/>
        <w:gridCol w:w="509"/>
        <w:gridCol w:w="496"/>
        <w:gridCol w:w="542"/>
        <w:gridCol w:w="511"/>
        <w:gridCol w:w="492"/>
        <w:gridCol w:w="492"/>
        <w:gridCol w:w="492"/>
        <w:gridCol w:w="486"/>
        <w:gridCol w:w="10"/>
      </w:tblGrid>
      <w:tr w:rsidR="00680CDB" w:rsidRPr="00E14179" w:rsidTr="00B106D9">
        <w:trPr>
          <w:trHeight w:val="688"/>
        </w:trPr>
        <w:tc>
          <w:tcPr>
            <w:tcW w:w="534" w:type="dxa"/>
            <w:vMerge w:val="restart"/>
            <w:vAlign w:val="center"/>
          </w:tcPr>
          <w:p w:rsidR="00680CDB" w:rsidRPr="00E14179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829" w:type="dxa"/>
            <w:vMerge w:val="restart"/>
            <w:vAlign w:val="center"/>
          </w:tcPr>
          <w:p w:rsidR="00680CDB" w:rsidRPr="00E14179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548" w:type="dxa"/>
            <w:vMerge w:val="restart"/>
            <w:vAlign w:val="center"/>
          </w:tcPr>
          <w:p w:rsidR="00680CDB" w:rsidRPr="00E14179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43" w:type="dxa"/>
            <w:vMerge w:val="restart"/>
            <w:vAlign w:val="center"/>
          </w:tcPr>
          <w:p w:rsidR="00680CDB" w:rsidRPr="00E14179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680CDB" w:rsidRPr="00E14179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49" w:type="dxa"/>
            <w:vMerge w:val="restart"/>
            <w:vAlign w:val="center"/>
          </w:tcPr>
          <w:p w:rsidR="00680CDB" w:rsidRPr="00E14179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6" w:type="dxa"/>
            <w:vMerge w:val="restart"/>
            <w:vAlign w:val="center"/>
          </w:tcPr>
          <w:p w:rsidR="00680CDB" w:rsidRPr="00E14179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680CDB" w:rsidRPr="00E14179" w:rsidRDefault="004C7E29" w:rsidP="00B106D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4526" w:type="dxa"/>
            <w:gridSpan w:val="10"/>
            <w:vAlign w:val="center"/>
          </w:tcPr>
          <w:p w:rsidR="00680CDB" w:rsidRPr="00E14179" w:rsidRDefault="004C7E29" w:rsidP="00B106D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</w:tr>
      <w:tr w:rsidR="00680CDB" w:rsidRPr="00201262" w:rsidTr="00B106D9">
        <w:trPr>
          <w:gridAfter w:val="1"/>
          <w:wAfter w:w="10" w:type="dxa"/>
        </w:trPr>
        <w:tc>
          <w:tcPr>
            <w:tcW w:w="534" w:type="dxa"/>
            <w:vMerge/>
          </w:tcPr>
          <w:p w:rsidR="00680CDB" w:rsidRPr="00E14179" w:rsidRDefault="00680CDB" w:rsidP="00B106D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29" w:type="dxa"/>
            <w:vMerge/>
          </w:tcPr>
          <w:p w:rsidR="00680CDB" w:rsidRPr="00E14179" w:rsidRDefault="00680CDB" w:rsidP="00B106D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48" w:type="dxa"/>
            <w:vMerge/>
          </w:tcPr>
          <w:p w:rsidR="00680CDB" w:rsidRPr="00E14179" w:rsidRDefault="00680CDB" w:rsidP="00B106D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3" w:type="dxa"/>
            <w:vMerge/>
          </w:tcPr>
          <w:p w:rsidR="00680CDB" w:rsidRPr="00E14179" w:rsidRDefault="00680CDB" w:rsidP="00B106D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49" w:type="dxa"/>
            <w:vMerge/>
          </w:tcPr>
          <w:p w:rsidR="00680CDB" w:rsidRPr="00E14179" w:rsidRDefault="00680CDB" w:rsidP="00B106D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6" w:type="dxa"/>
            <w:vMerge/>
          </w:tcPr>
          <w:p w:rsidR="00680CDB" w:rsidRPr="00E14179" w:rsidRDefault="00680CDB" w:rsidP="00B106D9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680CDB" w:rsidRPr="00201262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680CDB" w:rsidRPr="00201262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680CDB" w:rsidRPr="00201262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680CDB" w:rsidRPr="00201262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680CDB" w:rsidRPr="00201262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680CDB" w:rsidRPr="00201262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680CDB" w:rsidRPr="00201262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680CDB" w:rsidRPr="00201262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680CDB" w:rsidRPr="00201262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2" w:type="dxa"/>
          </w:tcPr>
          <w:p w:rsidR="00680CDB" w:rsidRPr="00201262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680CDB" w:rsidRPr="00201262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680CDB" w:rsidRPr="00201262" w:rsidRDefault="00680CDB" w:rsidP="00B106D9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680CDB" w:rsidRPr="002F12B5" w:rsidTr="00B106D9">
        <w:tc>
          <w:tcPr>
            <w:tcW w:w="534" w:type="dxa"/>
          </w:tcPr>
          <w:p w:rsidR="00680CDB" w:rsidRPr="00CC1D21" w:rsidRDefault="00680CDB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CC1D21">
              <w:rPr>
                <w:rFonts w:ascii="TH SarabunPSK" w:hAnsi="TH SarabunPSK" w:cs="TH SarabunPSK" w:hint="cs"/>
                <w:sz w:val="28"/>
                <w:szCs w:val="28"/>
                <w:cs/>
              </w:rPr>
              <w:t>1</w:t>
            </w:r>
          </w:p>
        </w:tc>
        <w:tc>
          <w:tcPr>
            <w:tcW w:w="2829" w:type="dxa"/>
          </w:tcPr>
          <w:p w:rsidR="00DD2ACF" w:rsidRPr="00CC1D21" w:rsidRDefault="00680CDB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CC1D21">
              <w:rPr>
                <w:rFonts w:ascii="TH SarabunPSK" w:hAnsi="TH SarabunPSK" w:cs="TH SarabunPSK" w:hint="cs"/>
                <w:sz w:val="28"/>
                <w:szCs w:val="28"/>
                <w:cs/>
              </w:rPr>
              <w:t>เทศกาลผลไม้และของดี</w:t>
            </w:r>
          </w:p>
          <w:p w:rsidR="00680CDB" w:rsidRPr="00CC1D21" w:rsidRDefault="00680CDB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C1D21">
              <w:rPr>
                <w:rFonts w:ascii="TH SarabunPSK" w:hAnsi="TH SarabunPSK" w:cs="TH SarabunPSK" w:hint="cs"/>
                <w:sz w:val="28"/>
                <w:szCs w:val="28"/>
                <w:cs/>
              </w:rPr>
              <w:t>ตำบลห้วยทับมอญ</w:t>
            </w:r>
          </w:p>
        </w:tc>
        <w:tc>
          <w:tcPr>
            <w:tcW w:w="2548" w:type="dxa"/>
          </w:tcPr>
          <w:p w:rsidR="00680CDB" w:rsidRPr="00D62FF7" w:rsidRDefault="00D62FF7" w:rsidP="00D62FF7">
            <w:pPr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เพื่อจ่ายเป็นค่าใช้จ่ายในการจัดโครงการจัดงาน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เทศกาลผลไม้และของดี ตำบลห้วยทับมอญ เช่น ค่าป้าย ค่าจ้างทำซุ้มพร้อมการแสดงและการเดินขบวน ฯลฯ โดยสามารถถัวเฉลี่ยค่าใช้จ่ายได้ทุกรายการ</w:t>
            </w:r>
          </w:p>
        </w:tc>
        <w:tc>
          <w:tcPr>
            <w:tcW w:w="1243" w:type="dxa"/>
          </w:tcPr>
          <w:p w:rsidR="00680CDB" w:rsidRPr="002F12B5" w:rsidRDefault="00680CDB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100,000</w:t>
            </w:r>
          </w:p>
        </w:tc>
        <w:tc>
          <w:tcPr>
            <w:tcW w:w="1449" w:type="dxa"/>
          </w:tcPr>
          <w:p w:rsidR="00680CDB" w:rsidRPr="002F12B5" w:rsidRDefault="00680CDB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อบต.เขาชะเมา</w:t>
            </w:r>
          </w:p>
        </w:tc>
        <w:tc>
          <w:tcPr>
            <w:tcW w:w="1416" w:type="dxa"/>
          </w:tcPr>
          <w:p w:rsidR="00680CDB" w:rsidRPr="00C6021A" w:rsidRDefault="00680CDB" w:rsidP="00680CDB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</w:tcPr>
          <w:p w:rsidR="00680CDB" w:rsidRPr="002F12B5" w:rsidRDefault="00680CDB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680CDB" w:rsidRPr="002F12B5" w:rsidRDefault="00680CDB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680CDB" w:rsidRPr="002F12B5" w:rsidRDefault="00680CDB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680CDB" w:rsidRPr="002F12B5" w:rsidRDefault="00680CDB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680CDB" w:rsidRPr="002F12B5" w:rsidRDefault="00680CDB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680CDB" w:rsidRPr="002F12B5" w:rsidRDefault="00680CDB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680CDB" w:rsidRPr="002F12B5" w:rsidRDefault="00680CDB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680CDB" w:rsidRPr="002F12B5" w:rsidRDefault="00797AAA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3EF104D" wp14:editId="35515F1F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127587</wp:posOffset>
                      </wp:positionV>
                      <wp:extent cx="866140" cy="0"/>
                      <wp:effectExtent l="38100" t="76200" r="10160" b="114300"/>
                      <wp:wrapNone/>
                      <wp:docPr id="27" name="ลูกศรเชื่อมต่อแบบตรง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27" o:spid="_x0000_s1026" type="#_x0000_t32" style="position:absolute;margin-left:-3.1pt;margin-top:10.05pt;width:68.2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2" w:type="dxa"/>
          </w:tcPr>
          <w:p w:rsidR="00680CDB" w:rsidRPr="002F12B5" w:rsidRDefault="00680CDB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680CDB" w:rsidRPr="002F12B5" w:rsidRDefault="00680CDB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680CDB" w:rsidRPr="002F12B5" w:rsidRDefault="00680CDB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  <w:gridSpan w:val="2"/>
          </w:tcPr>
          <w:p w:rsidR="00680CDB" w:rsidRPr="002F12B5" w:rsidRDefault="00680CDB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86743E" w:rsidRPr="002F12B5" w:rsidTr="00B106D9">
        <w:tc>
          <w:tcPr>
            <w:tcW w:w="534" w:type="dxa"/>
          </w:tcPr>
          <w:p w:rsidR="0086743E" w:rsidRPr="00CC1D21" w:rsidRDefault="00D45493" w:rsidP="00B106D9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2</w:t>
            </w:r>
          </w:p>
        </w:tc>
        <w:tc>
          <w:tcPr>
            <w:tcW w:w="2829" w:type="dxa"/>
          </w:tcPr>
          <w:p w:rsidR="0086743E" w:rsidRDefault="0086743E" w:rsidP="00FC220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อุดหนุนส่วนราชการ</w:t>
            </w:r>
          </w:p>
          <w:p w:rsidR="0086743E" w:rsidRPr="00355969" w:rsidRDefault="0086743E" w:rsidP="00300F2E">
            <w:pPr>
              <w:ind w:right="-114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</w:t>
            </w:r>
            <w:r w:rsidR="00D45493">
              <w:rPr>
                <w:rFonts w:ascii="TH SarabunPSK" w:hAnsi="TH SarabunPSK" w:cs="TH SarabunPSK" w:hint="cs"/>
                <w:sz w:val="28"/>
                <w:szCs w:val="28"/>
                <w:cs/>
              </w:rPr>
              <w:t>จังหวัดระยองจัดงานเทศกาลผลไม้และของดีจังหวัดระยอง</w:t>
            </w:r>
          </w:p>
        </w:tc>
        <w:tc>
          <w:tcPr>
            <w:tcW w:w="2548" w:type="dxa"/>
          </w:tcPr>
          <w:p w:rsidR="0086743E" w:rsidRPr="00355969" w:rsidRDefault="0086743E" w:rsidP="00FC220B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</w:t>
            </w:r>
            <w:r w:rsidR="00D45493"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อุดหนุนจังหวัดระยองจัดงานเทศกาลผลไม้และของดีจังหวัดระยอง</w:t>
            </w:r>
          </w:p>
        </w:tc>
        <w:tc>
          <w:tcPr>
            <w:tcW w:w="1243" w:type="dxa"/>
          </w:tcPr>
          <w:p w:rsidR="0086743E" w:rsidRPr="00355969" w:rsidRDefault="00D45493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  <w:r w:rsidR="0086743E">
              <w:rPr>
                <w:rFonts w:ascii="TH SarabunPSK" w:hAnsi="TH SarabunPSK" w:cs="TH SarabunPSK" w:hint="cs"/>
                <w:sz w:val="28"/>
                <w:szCs w:val="28"/>
                <w:cs/>
              </w:rPr>
              <w:t>0,000</w:t>
            </w:r>
          </w:p>
        </w:tc>
        <w:tc>
          <w:tcPr>
            <w:tcW w:w="1449" w:type="dxa"/>
          </w:tcPr>
          <w:p w:rsidR="0086743E" w:rsidRPr="00C6021A" w:rsidRDefault="00D45493" w:rsidP="00FC220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จังหวัดระยอง</w:t>
            </w:r>
          </w:p>
        </w:tc>
        <w:tc>
          <w:tcPr>
            <w:tcW w:w="1416" w:type="dxa"/>
          </w:tcPr>
          <w:p w:rsidR="0086743E" w:rsidRDefault="0086743E" w:rsidP="00FC220B">
            <w:pPr>
              <w:jc w:val="center"/>
            </w:pPr>
            <w:r w:rsidRPr="00900BAC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</w:tcPr>
          <w:p w:rsidR="0086743E" w:rsidRPr="002F12B5" w:rsidRDefault="0086743E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86743E" w:rsidRPr="002F12B5" w:rsidRDefault="0086743E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86743E" w:rsidRPr="002F12B5" w:rsidRDefault="0086743E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86743E" w:rsidRPr="002F12B5" w:rsidRDefault="0086743E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86743E" w:rsidRPr="002F12B5" w:rsidRDefault="0086743E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86743E" w:rsidRPr="002F12B5" w:rsidRDefault="0086743E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86743E" w:rsidRPr="002F12B5" w:rsidRDefault="0086743E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86743E" w:rsidRPr="002F12B5" w:rsidRDefault="00D45493" w:rsidP="00B106D9">
            <w:pPr>
              <w:jc w:val="thaiDistribute"/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7042422F" wp14:editId="38F1F04C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128270</wp:posOffset>
                      </wp:positionV>
                      <wp:extent cx="866140" cy="0"/>
                      <wp:effectExtent l="38100" t="76200" r="10160" b="114300"/>
                      <wp:wrapNone/>
                      <wp:docPr id="17" name="ลูกศรเชื่อมต่อแบบตรง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17" o:spid="_x0000_s1026" type="#_x0000_t32" style="position:absolute;margin-left:-3pt;margin-top:10.1pt;width:68.2pt;height:0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2" w:type="dxa"/>
          </w:tcPr>
          <w:p w:rsidR="0086743E" w:rsidRPr="002F12B5" w:rsidRDefault="0086743E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86743E" w:rsidRPr="002F12B5" w:rsidRDefault="0086743E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86743E" w:rsidRPr="002F12B5" w:rsidRDefault="0086743E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  <w:gridSpan w:val="2"/>
          </w:tcPr>
          <w:p w:rsidR="0086743E" w:rsidRPr="002F12B5" w:rsidRDefault="0086743E" w:rsidP="00B106D9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0A6475" w:rsidRDefault="000A6475"/>
    <w:p w:rsidR="00D23C92" w:rsidRDefault="00D23C92"/>
    <w:p w:rsidR="00D23C92" w:rsidRDefault="00D23C92"/>
    <w:tbl>
      <w:tblPr>
        <w:tblStyle w:val="a3"/>
        <w:tblW w:w="16027" w:type="dxa"/>
        <w:tblLook w:val="04A0" w:firstRow="1" w:lastRow="0" w:firstColumn="1" w:lastColumn="0" w:noHBand="0" w:noVBand="1"/>
      </w:tblPr>
      <w:tblGrid>
        <w:gridCol w:w="534"/>
        <w:gridCol w:w="2829"/>
        <w:gridCol w:w="2548"/>
        <w:gridCol w:w="1243"/>
        <w:gridCol w:w="1449"/>
        <w:gridCol w:w="1416"/>
        <w:gridCol w:w="493"/>
        <w:gridCol w:w="507"/>
        <w:gridCol w:w="482"/>
        <w:gridCol w:w="496"/>
        <w:gridCol w:w="509"/>
        <w:gridCol w:w="496"/>
        <w:gridCol w:w="542"/>
        <w:gridCol w:w="511"/>
        <w:gridCol w:w="492"/>
        <w:gridCol w:w="492"/>
        <w:gridCol w:w="492"/>
        <w:gridCol w:w="486"/>
        <w:gridCol w:w="10"/>
      </w:tblGrid>
      <w:tr w:rsidR="00D23C92" w:rsidRPr="00E14179" w:rsidTr="00FC220B">
        <w:trPr>
          <w:trHeight w:val="688"/>
        </w:trPr>
        <w:tc>
          <w:tcPr>
            <w:tcW w:w="534" w:type="dxa"/>
            <w:vMerge w:val="restart"/>
            <w:vAlign w:val="center"/>
          </w:tcPr>
          <w:p w:rsidR="00D23C92" w:rsidRPr="00E14179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829" w:type="dxa"/>
            <w:vMerge w:val="restart"/>
            <w:vAlign w:val="center"/>
          </w:tcPr>
          <w:p w:rsidR="00D23C92" w:rsidRPr="00E14179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/กิจกรรม</w:t>
            </w:r>
          </w:p>
        </w:tc>
        <w:tc>
          <w:tcPr>
            <w:tcW w:w="2548" w:type="dxa"/>
            <w:vMerge w:val="restart"/>
            <w:vAlign w:val="center"/>
          </w:tcPr>
          <w:p w:rsidR="00D23C92" w:rsidRPr="00E14179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รายละเอียดของกิจกรรมที่เกิดขึ้นจากโครงการ</w:t>
            </w:r>
          </w:p>
        </w:tc>
        <w:tc>
          <w:tcPr>
            <w:tcW w:w="1243" w:type="dxa"/>
            <w:vMerge w:val="restart"/>
            <w:vAlign w:val="center"/>
          </w:tcPr>
          <w:p w:rsidR="00D23C92" w:rsidRPr="00E14179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งบประมาณ</w:t>
            </w:r>
          </w:p>
          <w:p w:rsidR="00D23C92" w:rsidRPr="00E14179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(บาท)</w:t>
            </w:r>
          </w:p>
        </w:tc>
        <w:tc>
          <w:tcPr>
            <w:tcW w:w="1449" w:type="dxa"/>
            <w:vMerge w:val="restart"/>
            <w:vAlign w:val="center"/>
          </w:tcPr>
          <w:p w:rsidR="00D23C92" w:rsidRPr="00E14179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416" w:type="dxa"/>
            <w:vMerge w:val="restart"/>
            <w:vAlign w:val="center"/>
          </w:tcPr>
          <w:p w:rsidR="00D23C92" w:rsidRPr="00E14179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4179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หน่วยงานรับผิดชอบหลัก</w:t>
            </w:r>
          </w:p>
        </w:tc>
        <w:tc>
          <w:tcPr>
            <w:tcW w:w="1482" w:type="dxa"/>
            <w:gridSpan w:val="3"/>
            <w:vAlign w:val="center"/>
          </w:tcPr>
          <w:p w:rsidR="00D23C92" w:rsidRPr="00E14179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4526" w:type="dxa"/>
            <w:gridSpan w:val="10"/>
            <w:vAlign w:val="center"/>
          </w:tcPr>
          <w:p w:rsidR="00D23C92" w:rsidRPr="00E14179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พ.ศ. 256</w:t>
            </w: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</w:tr>
      <w:tr w:rsidR="00D23C92" w:rsidRPr="00201262" w:rsidTr="00FC220B">
        <w:trPr>
          <w:gridAfter w:val="1"/>
          <w:wAfter w:w="10" w:type="dxa"/>
        </w:trPr>
        <w:tc>
          <w:tcPr>
            <w:tcW w:w="534" w:type="dxa"/>
            <w:vMerge/>
          </w:tcPr>
          <w:p w:rsidR="00D23C92" w:rsidRPr="00E14179" w:rsidRDefault="00D23C92" w:rsidP="00FC220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29" w:type="dxa"/>
            <w:vMerge/>
          </w:tcPr>
          <w:p w:rsidR="00D23C92" w:rsidRPr="00E14179" w:rsidRDefault="00D23C92" w:rsidP="00FC220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548" w:type="dxa"/>
            <w:vMerge/>
          </w:tcPr>
          <w:p w:rsidR="00D23C92" w:rsidRPr="00E14179" w:rsidRDefault="00D23C92" w:rsidP="00FC220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43" w:type="dxa"/>
            <w:vMerge/>
          </w:tcPr>
          <w:p w:rsidR="00D23C92" w:rsidRPr="00E14179" w:rsidRDefault="00D23C92" w:rsidP="00FC220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49" w:type="dxa"/>
            <w:vMerge/>
          </w:tcPr>
          <w:p w:rsidR="00D23C92" w:rsidRPr="00E14179" w:rsidRDefault="00D23C92" w:rsidP="00FC220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6" w:type="dxa"/>
            <w:vMerge/>
          </w:tcPr>
          <w:p w:rsidR="00D23C92" w:rsidRPr="00E14179" w:rsidRDefault="00D23C92" w:rsidP="00FC220B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93" w:type="dxa"/>
          </w:tcPr>
          <w:p w:rsidR="00D23C92" w:rsidRPr="00201262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ต.ค.</w:t>
            </w:r>
          </w:p>
        </w:tc>
        <w:tc>
          <w:tcPr>
            <w:tcW w:w="507" w:type="dxa"/>
          </w:tcPr>
          <w:p w:rsidR="00D23C92" w:rsidRPr="00201262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พ.ย.</w:t>
            </w:r>
          </w:p>
        </w:tc>
        <w:tc>
          <w:tcPr>
            <w:tcW w:w="482" w:type="dxa"/>
          </w:tcPr>
          <w:p w:rsidR="00D23C92" w:rsidRPr="00201262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ธ.ค.</w:t>
            </w:r>
          </w:p>
        </w:tc>
        <w:tc>
          <w:tcPr>
            <w:tcW w:w="496" w:type="dxa"/>
          </w:tcPr>
          <w:p w:rsidR="00D23C92" w:rsidRPr="00201262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ม.ค.</w:t>
            </w:r>
          </w:p>
        </w:tc>
        <w:tc>
          <w:tcPr>
            <w:tcW w:w="509" w:type="dxa"/>
          </w:tcPr>
          <w:p w:rsidR="00D23C92" w:rsidRPr="00201262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ก.พ.</w:t>
            </w:r>
          </w:p>
        </w:tc>
        <w:tc>
          <w:tcPr>
            <w:tcW w:w="496" w:type="dxa"/>
          </w:tcPr>
          <w:p w:rsidR="00D23C92" w:rsidRPr="00201262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มี.ค.</w:t>
            </w:r>
          </w:p>
        </w:tc>
        <w:tc>
          <w:tcPr>
            <w:tcW w:w="542" w:type="dxa"/>
          </w:tcPr>
          <w:p w:rsidR="00D23C92" w:rsidRPr="00201262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เม.ย.</w:t>
            </w:r>
          </w:p>
        </w:tc>
        <w:tc>
          <w:tcPr>
            <w:tcW w:w="511" w:type="dxa"/>
          </w:tcPr>
          <w:p w:rsidR="00D23C92" w:rsidRPr="00201262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พ.ค.</w:t>
            </w:r>
          </w:p>
        </w:tc>
        <w:tc>
          <w:tcPr>
            <w:tcW w:w="492" w:type="dxa"/>
          </w:tcPr>
          <w:p w:rsidR="00D23C92" w:rsidRPr="00201262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มิ.ย.</w:t>
            </w:r>
          </w:p>
        </w:tc>
        <w:tc>
          <w:tcPr>
            <w:tcW w:w="492" w:type="dxa"/>
          </w:tcPr>
          <w:p w:rsidR="00D23C92" w:rsidRPr="00201262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ก.ค.</w:t>
            </w:r>
          </w:p>
        </w:tc>
        <w:tc>
          <w:tcPr>
            <w:tcW w:w="492" w:type="dxa"/>
          </w:tcPr>
          <w:p w:rsidR="00D23C92" w:rsidRPr="00201262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ส.ค.</w:t>
            </w:r>
          </w:p>
        </w:tc>
        <w:tc>
          <w:tcPr>
            <w:tcW w:w="486" w:type="dxa"/>
          </w:tcPr>
          <w:p w:rsidR="00D23C92" w:rsidRPr="00201262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01262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ก.ย.</w:t>
            </w:r>
          </w:p>
        </w:tc>
      </w:tr>
      <w:tr w:rsidR="00D23C92" w:rsidRPr="002F12B5" w:rsidTr="00FC220B">
        <w:tc>
          <w:tcPr>
            <w:tcW w:w="534" w:type="dxa"/>
          </w:tcPr>
          <w:p w:rsidR="00D23C92" w:rsidRPr="00CC1D21" w:rsidRDefault="00D23C92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3</w:t>
            </w:r>
          </w:p>
        </w:tc>
        <w:tc>
          <w:tcPr>
            <w:tcW w:w="2829" w:type="dxa"/>
          </w:tcPr>
          <w:p w:rsidR="00D23C92" w:rsidRDefault="00D23C92" w:rsidP="00FC220B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อุดหนุนส่วนราชการ</w:t>
            </w:r>
          </w:p>
          <w:p w:rsidR="00D23C92" w:rsidRDefault="00D23C92" w:rsidP="00D23C92">
            <w:pPr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อุดหนุนอำเภอเขาชะเมาจัดงานเทศกาลผลไม้และของดีอำเภอ</w:t>
            </w:r>
          </w:p>
          <w:p w:rsidR="00D23C92" w:rsidRPr="00355969" w:rsidRDefault="00D23C92" w:rsidP="00D23C9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เขาชะเมา</w:t>
            </w:r>
          </w:p>
        </w:tc>
        <w:tc>
          <w:tcPr>
            <w:tcW w:w="2548" w:type="dxa"/>
          </w:tcPr>
          <w:p w:rsidR="00D23C92" w:rsidRPr="00D23C92" w:rsidRDefault="00D23C92" w:rsidP="00D23C92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เพื่ออุดหนุนอำเภอเขาชะเมาจัดงานเทศกาลผลไม้และของดีอำเภอเขาชะเมา</w:t>
            </w:r>
          </w:p>
        </w:tc>
        <w:tc>
          <w:tcPr>
            <w:tcW w:w="1243" w:type="dxa"/>
          </w:tcPr>
          <w:p w:rsidR="00D23C92" w:rsidRPr="00355969" w:rsidRDefault="00D23C92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50,000</w:t>
            </w:r>
          </w:p>
        </w:tc>
        <w:tc>
          <w:tcPr>
            <w:tcW w:w="1449" w:type="dxa"/>
          </w:tcPr>
          <w:p w:rsidR="00D23C92" w:rsidRPr="00C6021A" w:rsidRDefault="00D23C92" w:rsidP="00FC220B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จังหวัดระยอง</w:t>
            </w:r>
          </w:p>
        </w:tc>
        <w:tc>
          <w:tcPr>
            <w:tcW w:w="1416" w:type="dxa"/>
          </w:tcPr>
          <w:p w:rsidR="00D23C92" w:rsidRDefault="00D23C92" w:rsidP="00FC220B">
            <w:pPr>
              <w:jc w:val="center"/>
            </w:pPr>
            <w:r w:rsidRPr="00900BAC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93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7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noProof/>
                <w:sz w:val="28"/>
                <w:szCs w:val="28"/>
              </w:rPr>
            </w:pPr>
            <w:r w:rsidRPr="002F12B5"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3E7C4CD" wp14:editId="1D75E33D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128270</wp:posOffset>
                      </wp:positionV>
                      <wp:extent cx="866140" cy="0"/>
                      <wp:effectExtent l="38100" t="76200" r="10160" b="114300"/>
                      <wp:wrapNone/>
                      <wp:docPr id="20" name="ลูกศรเชื่อมต่อแบบ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1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20" o:spid="_x0000_s1026" type="#_x0000_t32" style="position:absolute;margin-left:-3pt;margin-top:10.1pt;width:68.2pt;height:0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492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  <w:gridSpan w:val="2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D23C92" w:rsidRPr="002F12B5" w:rsidTr="00FC220B">
        <w:trPr>
          <w:trHeight w:val="453"/>
        </w:trPr>
        <w:tc>
          <w:tcPr>
            <w:tcW w:w="534" w:type="dxa"/>
          </w:tcPr>
          <w:p w:rsidR="00D23C92" w:rsidRPr="00B45959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B45959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829" w:type="dxa"/>
          </w:tcPr>
          <w:p w:rsidR="00D23C92" w:rsidRPr="00B45959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3</w:t>
            </w:r>
          </w:p>
        </w:tc>
        <w:tc>
          <w:tcPr>
            <w:tcW w:w="2548" w:type="dxa"/>
          </w:tcPr>
          <w:p w:rsidR="00D23C92" w:rsidRPr="00B45959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B45959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1243" w:type="dxa"/>
          </w:tcPr>
          <w:p w:rsidR="00D23C92" w:rsidRPr="00B45959" w:rsidRDefault="00D23C92" w:rsidP="00FC220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180,000</w:t>
            </w:r>
          </w:p>
        </w:tc>
        <w:tc>
          <w:tcPr>
            <w:tcW w:w="1449" w:type="dxa"/>
          </w:tcPr>
          <w:p w:rsidR="00D23C92" w:rsidRDefault="00D23C92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416" w:type="dxa"/>
          </w:tcPr>
          <w:p w:rsidR="00D23C92" w:rsidRDefault="00D23C92" w:rsidP="00FC220B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493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noProof/>
                <w:sz w:val="28"/>
                <w:szCs w:val="28"/>
              </w:rPr>
            </w:pPr>
          </w:p>
        </w:tc>
        <w:tc>
          <w:tcPr>
            <w:tcW w:w="507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82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09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42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511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2" w:type="dxa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96" w:type="dxa"/>
            <w:gridSpan w:val="2"/>
          </w:tcPr>
          <w:p w:rsidR="00D23C92" w:rsidRPr="002F12B5" w:rsidRDefault="00D23C92" w:rsidP="00FC220B">
            <w:pPr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</w:tbl>
    <w:p w:rsidR="00D23C92" w:rsidRDefault="00D23C92"/>
    <w:sectPr w:rsidR="00D23C92" w:rsidSect="004100BC">
      <w:headerReference w:type="default" r:id="rId8"/>
      <w:footerReference w:type="default" r:id="rId9"/>
      <w:pgSz w:w="16838" w:h="11906" w:orient="landscape"/>
      <w:pgMar w:top="1134" w:right="567" w:bottom="284" w:left="567" w:header="709" w:footer="709" w:gutter="0"/>
      <w:pgNumType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4E2" w:rsidRDefault="001844E2" w:rsidP="00C6021A">
      <w:pPr>
        <w:spacing w:after="0" w:line="240" w:lineRule="auto"/>
      </w:pPr>
      <w:r>
        <w:separator/>
      </w:r>
    </w:p>
  </w:endnote>
  <w:endnote w:type="continuationSeparator" w:id="0">
    <w:p w:rsidR="001844E2" w:rsidRDefault="001844E2" w:rsidP="00C60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3895413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28"/>
        <w:szCs w:val="28"/>
      </w:rPr>
    </w:sdtEndPr>
    <w:sdtContent>
      <w:p w:rsidR="002D3BC7" w:rsidRPr="009C4552" w:rsidRDefault="002D3BC7">
        <w:pPr>
          <w:pStyle w:val="a6"/>
          <w:jc w:val="right"/>
          <w:rPr>
            <w:rFonts w:ascii="TH SarabunPSK" w:hAnsi="TH SarabunPSK" w:cs="TH SarabunPSK"/>
            <w:sz w:val="28"/>
            <w:szCs w:val="28"/>
          </w:rPr>
        </w:pPr>
        <w:r w:rsidRPr="009C4552">
          <w:rPr>
            <w:rFonts w:ascii="TH SarabunPSK" w:hAnsi="TH SarabunPSK" w:cs="TH SarabunPSK"/>
            <w:sz w:val="28"/>
            <w:szCs w:val="28"/>
          </w:rPr>
          <w:fldChar w:fldCharType="begin"/>
        </w:r>
        <w:r w:rsidRPr="009C4552">
          <w:rPr>
            <w:rFonts w:ascii="TH SarabunPSK" w:hAnsi="TH SarabunPSK" w:cs="TH SarabunPSK"/>
            <w:sz w:val="28"/>
            <w:szCs w:val="28"/>
          </w:rPr>
          <w:instrText>PAGE   \* MERGEFORMAT</w:instrText>
        </w:r>
        <w:r w:rsidRPr="009C4552">
          <w:rPr>
            <w:rFonts w:ascii="TH SarabunPSK" w:hAnsi="TH SarabunPSK" w:cs="TH SarabunPSK"/>
            <w:sz w:val="28"/>
            <w:szCs w:val="28"/>
          </w:rPr>
          <w:fldChar w:fldCharType="separate"/>
        </w:r>
        <w:r w:rsidR="008A3448" w:rsidRPr="008A3448">
          <w:rPr>
            <w:rFonts w:ascii="TH SarabunPSK" w:hAnsi="TH SarabunPSK" w:cs="TH SarabunPSK"/>
            <w:noProof/>
            <w:sz w:val="28"/>
            <w:szCs w:val="28"/>
            <w:lang w:val="th-TH"/>
          </w:rPr>
          <w:t>16</w:t>
        </w:r>
        <w:r w:rsidRPr="009C4552">
          <w:rPr>
            <w:rFonts w:ascii="TH SarabunPSK" w:hAnsi="TH SarabunPSK" w:cs="TH SarabunPSK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4E2" w:rsidRDefault="001844E2" w:rsidP="00C6021A">
      <w:pPr>
        <w:spacing w:after="0" w:line="240" w:lineRule="auto"/>
      </w:pPr>
      <w:r>
        <w:separator/>
      </w:r>
    </w:p>
  </w:footnote>
  <w:footnote w:type="continuationSeparator" w:id="0">
    <w:p w:rsidR="001844E2" w:rsidRDefault="001844E2" w:rsidP="00C60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410" w:rsidRPr="00E91BE3" w:rsidRDefault="006B4410" w:rsidP="006B4410">
    <w:pPr>
      <w:spacing w:after="0"/>
      <w:jc w:val="center"/>
      <w:rPr>
        <w:rFonts w:ascii="TH SarabunPSK" w:hAnsi="TH SarabunPSK" w:cs="TH SarabunPSK"/>
        <w:b/>
        <w:bCs/>
        <w:cs/>
      </w:rPr>
    </w:pPr>
    <w:r w:rsidRPr="00E91BE3">
      <w:rPr>
        <w:rFonts w:ascii="TH SarabunPSK" w:hAnsi="TH SarabunPSK" w:cs="TH SarabunPSK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66DBE0" wp14:editId="450E0049">
              <wp:simplePos x="0" y="0"/>
              <wp:positionH relativeFrom="column">
                <wp:posOffset>9058799</wp:posOffset>
              </wp:positionH>
              <wp:positionV relativeFrom="paragraph">
                <wp:posOffset>32385</wp:posOffset>
              </wp:positionV>
              <wp:extent cx="906449" cy="310101"/>
              <wp:effectExtent l="0" t="0" r="27305" b="13970"/>
              <wp:wrapNone/>
              <wp:docPr id="2" name="กล่องข้อความ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6449" cy="31010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B4410" w:rsidRPr="0065562E" w:rsidRDefault="006B4410" w:rsidP="006B4410">
                          <w:pPr>
                            <w:rPr>
                              <w:rFonts w:ascii="TH SarabunPSK" w:hAnsi="TH SarabunPSK" w:cs="TH SarabunPSK"/>
                              <w:cs/>
                            </w:rPr>
                          </w:pPr>
                          <w:r>
                            <w:rPr>
                              <w:rFonts w:ascii="TH SarabunPSK" w:hAnsi="TH SarabunPSK" w:cs="TH SarabunPSK"/>
                              <w:cs/>
                            </w:rPr>
                            <w:t xml:space="preserve">แบบ ผด. </w:t>
                          </w:r>
                          <w:r>
                            <w:rPr>
                              <w:rFonts w:ascii="TH SarabunPSK" w:hAnsi="TH SarabunPSK" w:cs="TH SarabunPSK" w:hint="cs"/>
                              <w:cs/>
                            </w:rPr>
                            <w:t>02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กล่องข้อความ 2" o:spid="_x0000_s1026" type="#_x0000_t202" style="position:absolute;left:0;text-align:left;margin-left:713.3pt;margin-top:2.55pt;width:71.35pt;height:2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">
              <v:textbox>
                <w:txbxContent>
                  <w:p w:rsidR="006B4410" w:rsidRPr="0065562E" w:rsidRDefault="006B4410" w:rsidP="006B4410">
                    <w:pPr>
                      <w:rPr>
                        <w:rFonts w:ascii="TH SarabunPSK" w:hAnsi="TH SarabunPSK" w:cs="TH SarabunPSK"/>
                        <w:cs/>
                      </w:rPr>
                    </w:pPr>
                    <w:r>
                      <w:rPr>
                        <w:rFonts w:ascii="TH SarabunPSK" w:hAnsi="TH SarabunPSK" w:cs="TH SarabunPSK"/>
                        <w:cs/>
                      </w:rPr>
                      <w:t xml:space="preserve">แบบ ผด. </w:t>
                    </w:r>
                    <w:r>
                      <w:rPr>
                        <w:rFonts w:ascii="TH SarabunPSK" w:hAnsi="TH SarabunPSK" w:cs="TH SarabunPSK" w:hint="cs"/>
                        <w:cs/>
                      </w:rPr>
                      <w:t>02</w:t>
                    </w:r>
                  </w:p>
                </w:txbxContent>
              </v:textbox>
            </v:shape>
          </w:pict>
        </mc:Fallback>
      </mc:AlternateContent>
    </w:r>
    <w:r>
      <w:rPr>
        <w:rFonts w:ascii="TH SarabunPSK" w:hAnsi="TH SarabunPSK" w:cs="TH SarabunPSK"/>
        <w:b/>
        <w:bCs/>
        <w:cs/>
      </w:rPr>
      <w:t>บัญชี</w:t>
    </w:r>
    <w:r w:rsidRPr="00E91BE3">
      <w:rPr>
        <w:rFonts w:ascii="TH SarabunPSK" w:hAnsi="TH SarabunPSK" w:cs="TH SarabunPSK"/>
        <w:b/>
        <w:bCs/>
        <w:cs/>
      </w:rPr>
      <w:t>โครงการ</w:t>
    </w:r>
    <w:r>
      <w:rPr>
        <w:rFonts w:ascii="TH SarabunPSK" w:hAnsi="TH SarabunPSK" w:cs="TH SarabunPSK"/>
        <w:b/>
        <w:bCs/>
      </w:rPr>
      <w:t>/</w:t>
    </w:r>
    <w:r>
      <w:rPr>
        <w:rFonts w:ascii="TH SarabunPSK" w:hAnsi="TH SarabunPSK" w:cs="TH SarabunPSK" w:hint="cs"/>
        <w:b/>
        <w:bCs/>
        <w:cs/>
      </w:rPr>
      <w:t>กิจกรรม/งบประมาณ</w:t>
    </w:r>
  </w:p>
  <w:p w:rsidR="006B4410" w:rsidRPr="00E91BE3" w:rsidRDefault="006B4410" w:rsidP="006B4410">
    <w:pPr>
      <w:spacing w:after="0"/>
      <w:jc w:val="center"/>
      <w:rPr>
        <w:rFonts w:ascii="TH SarabunPSK" w:hAnsi="TH SarabunPSK" w:cs="TH SarabunPSK"/>
        <w:b/>
        <w:bCs/>
      </w:rPr>
    </w:pPr>
    <w:r w:rsidRPr="00E91BE3">
      <w:rPr>
        <w:rFonts w:ascii="TH SarabunPSK" w:hAnsi="TH SarabunPSK" w:cs="TH SarabunPSK"/>
        <w:b/>
        <w:bCs/>
        <w:cs/>
      </w:rPr>
      <w:t>แผนการดำเ</w:t>
    </w:r>
    <w:r w:rsidR="00E76E66">
      <w:rPr>
        <w:rFonts w:ascii="TH SarabunPSK" w:hAnsi="TH SarabunPSK" w:cs="TH SarabunPSK"/>
        <w:b/>
        <w:bCs/>
        <w:cs/>
      </w:rPr>
      <w:t>นินงาน ประจำปีงบประมาณ พ.ศ. 256</w:t>
    </w:r>
    <w:r w:rsidR="00E76E66">
      <w:rPr>
        <w:rFonts w:ascii="TH SarabunPSK" w:hAnsi="TH SarabunPSK" w:cs="TH SarabunPSK"/>
        <w:b/>
        <w:bCs/>
      </w:rPr>
      <w:t>2</w:t>
    </w:r>
  </w:p>
  <w:p w:rsidR="006B4410" w:rsidRPr="006B4410" w:rsidRDefault="006B4410" w:rsidP="006B4410">
    <w:pPr>
      <w:jc w:val="center"/>
      <w:rPr>
        <w:rFonts w:ascii="TH SarabunPSK" w:hAnsi="TH SarabunPSK" w:cs="TH SarabunPSK"/>
        <w:b/>
        <w:bCs/>
      </w:rPr>
    </w:pPr>
    <w:r w:rsidRPr="00E91BE3">
      <w:rPr>
        <w:rFonts w:ascii="TH SarabunPSK" w:hAnsi="TH SarabunPSK" w:cs="TH SarabunPSK"/>
        <w:b/>
        <w:bCs/>
        <w:cs/>
      </w:rPr>
      <w:t>องค์การบริหารส่วนตำบลเขาชะเมา</w:t>
    </w:r>
    <w:r>
      <w:rPr>
        <w:rFonts w:ascii="TH SarabunPSK" w:hAnsi="TH SarabunPSK" w:cs="TH SarabunPSK" w:hint="cs"/>
        <w:b/>
        <w:bCs/>
        <w:cs/>
      </w:rPr>
      <w:t xml:space="preserve">  อำเภอเขาชะเมา  จังหวัดระยอง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E38"/>
    <w:rsid w:val="00002B4E"/>
    <w:rsid w:val="0000394C"/>
    <w:rsid w:val="000067CE"/>
    <w:rsid w:val="0001405E"/>
    <w:rsid w:val="0003404B"/>
    <w:rsid w:val="00042B32"/>
    <w:rsid w:val="000438F7"/>
    <w:rsid w:val="000463F6"/>
    <w:rsid w:val="00050A66"/>
    <w:rsid w:val="00063D29"/>
    <w:rsid w:val="0007001D"/>
    <w:rsid w:val="00075827"/>
    <w:rsid w:val="00077127"/>
    <w:rsid w:val="000776E4"/>
    <w:rsid w:val="00080182"/>
    <w:rsid w:val="00080E5F"/>
    <w:rsid w:val="00083E38"/>
    <w:rsid w:val="00090AB1"/>
    <w:rsid w:val="000941E3"/>
    <w:rsid w:val="000A0C40"/>
    <w:rsid w:val="000A6475"/>
    <w:rsid w:val="000B65E9"/>
    <w:rsid w:val="000E70C2"/>
    <w:rsid w:val="000E7E36"/>
    <w:rsid w:val="001006EA"/>
    <w:rsid w:val="00103110"/>
    <w:rsid w:val="00107AB3"/>
    <w:rsid w:val="00112022"/>
    <w:rsid w:val="00116F86"/>
    <w:rsid w:val="001208D2"/>
    <w:rsid w:val="00120F59"/>
    <w:rsid w:val="00132C2A"/>
    <w:rsid w:val="0014315A"/>
    <w:rsid w:val="001449B5"/>
    <w:rsid w:val="00145CA2"/>
    <w:rsid w:val="00156D8B"/>
    <w:rsid w:val="001607BC"/>
    <w:rsid w:val="0016154B"/>
    <w:rsid w:val="00162747"/>
    <w:rsid w:val="00167597"/>
    <w:rsid w:val="00171A64"/>
    <w:rsid w:val="001844E2"/>
    <w:rsid w:val="00192BC7"/>
    <w:rsid w:val="001A0E19"/>
    <w:rsid w:val="001A13A1"/>
    <w:rsid w:val="001A48EC"/>
    <w:rsid w:val="001A58A5"/>
    <w:rsid w:val="001A5AF5"/>
    <w:rsid w:val="001B1A01"/>
    <w:rsid w:val="001B6DA3"/>
    <w:rsid w:val="001E4770"/>
    <w:rsid w:val="00200953"/>
    <w:rsid w:val="00201262"/>
    <w:rsid w:val="00211BBC"/>
    <w:rsid w:val="002122E8"/>
    <w:rsid w:val="0022218E"/>
    <w:rsid w:val="0022609F"/>
    <w:rsid w:val="00251396"/>
    <w:rsid w:val="002735A0"/>
    <w:rsid w:val="002A11FD"/>
    <w:rsid w:val="002A275C"/>
    <w:rsid w:val="002A2EA5"/>
    <w:rsid w:val="002A5485"/>
    <w:rsid w:val="002B7A2B"/>
    <w:rsid w:val="002C174D"/>
    <w:rsid w:val="002C2BBA"/>
    <w:rsid w:val="002C467B"/>
    <w:rsid w:val="002C500A"/>
    <w:rsid w:val="002C71A1"/>
    <w:rsid w:val="002D00CD"/>
    <w:rsid w:val="002D0238"/>
    <w:rsid w:val="002D27C2"/>
    <w:rsid w:val="002D3BC7"/>
    <w:rsid w:val="002D662D"/>
    <w:rsid w:val="002E5E02"/>
    <w:rsid w:val="002E65D5"/>
    <w:rsid w:val="002F12B5"/>
    <w:rsid w:val="00300821"/>
    <w:rsid w:val="00300F2E"/>
    <w:rsid w:val="0030104B"/>
    <w:rsid w:val="00314343"/>
    <w:rsid w:val="00314B46"/>
    <w:rsid w:val="00321A8E"/>
    <w:rsid w:val="00322BFA"/>
    <w:rsid w:val="0033720E"/>
    <w:rsid w:val="00340869"/>
    <w:rsid w:val="00355969"/>
    <w:rsid w:val="0036719D"/>
    <w:rsid w:val="00370647"/>
    <w:rsid w:val="00383AD5"/>
    <w:rsid w:val="00390B23"/>
    <w:rsid w:val="003947BF"/>
    <w:rsid w:val="003970DA"/>
    <w:rsid w:val="003B4B49"/>
    <w:rsid w:val="003B75F1"/>
    <w:rsid w:val="003C4143"/>
    <w:rsid w:val="003D5208"/>
    <w:rsid w:val="003D5954"/>
    <w:rsid w:val="003E7F80"/>
    <w:rsid w:val="003F204D"/>
    <w:rsid w:val="003F72D3"/>
    <w:rsid w:val="00402D01"/>
    <w:rsid w:val="00404F54"/>
    <w:rsid w:val="004100BC"/>
    <w:rsid w:val="004103AB"/>
    <w:rsid w:val="00410947"/>
    <w:rsid w:val="00422651"/>
    <w:rsid w:val="00424292"/>
    <w:rsid w:val="00441EAD"/>
    <w:rsid w:val="00443902"/>
    <w:rsid w:val="00446714"/>
    <w:rsid w:val="0045171F"/>
    <w:rsid w:val="0045311C"/>
    <w:rsid w:val="004608C0"/>
    <w:rsid w:val="00465388"/>
    <w:rsid w:val="0046572A"/>
    <w:rsid w:val="00467045"/>
    <w:rsid w:val="00467CF3"/>
    <w:rsid w:val="00481567"/>
    <w:rsid w:val="004942F7"/>
    <w:rsid w:val="004B380F"/>
    <w:rsid w:val="004B69D2"/>
    <w:rsid w:val="004C11F5"/>
    <w:rsid w:val="004C272E"/>
    <w:rsid w:val="004C399F"/>
    <w:rsid w:val="004C7788"/>
    <w:rsid w:val="004C7E29"/>
    <w:rsid w:val="004D1891"/>
    <w:rsid w:val="004D37DF"/>
    <w:rsid w:val="004D5ECE"/>
    <w:rsid w:val="004E2581"/>
    <w:rsid w:val="004E50E7"/>
    <w:rsid w:val="004F5EC1"/>
    <w:rsid w:val="004F6D84"/>
    <w:rsid w:val="005077D1"/>
    <w:rsid w:val="00507F2C"/>
    <w:rsid w:val="00512845"/>
    <w:rsid w:val="0051336A"/>
    <w:rsid w:val="00521560"/>
    <w:rsid w:val="00547D47"/>
    <w:rsid w:val="00553DAB"/>
    <w:rsid w:val="00564DFF"/>
    <w:rsid w:val="00571E16"/>
    <w:rsid w:val="00572615"/>
    <w:rsid w:val="00576931"/>
    <w:rsid w:val="005810BC"/>
    <w:rsid w:val="0058407C"/>
    <w:rsid w:val="00592159"/>
    <w:rsid w:val="00594FF5"/>
    <w:rsid w:val="005972F0"/>
    <w:rsid w:val="005B070F"/>
    <w:rsid w:val="005D34D1"/>
    <w:rsid w:val="005E235D"/>
    <w:rsid w:val="005E374C"/>
    <w:rsid w:val="005E6A0C"/>
    <w:rsid w:val="006004A9"/>
    <w:rsid w:val="00601991"/>
    <w:rsid w:val="00614631"/>
    <w:rsid w:val="00621444"/>
    <w:rsid w:val="006270AD"/>
    <w:rsid w:val="00630A40"/>
    <w:rsid w:val="0063144C"/>
    <w:rsid w:val="006344E4"/>
    <w:rsid w:val="006442A5"/>
    <w:rsid w:val="00644AD5"/>
    <w:rsid w:val="006577FC"/>
    <w:rsid w:val="00672ED7"/>
    <w:rsid w:val="00676906"/>
    <w:rsid w:val="00680CDB"/>
    <w:rsid w:val="00683A7B"/>
    <w:rsid w:val="00685158"/>
    <w:rsid w:val="006935E7"/>
    <w:rsid w:val="006A23F0"/>
    <w:rsid w:val="006B0AE3"/>
    <w:rsid w:val="006B1FD7"/>
    <w:rsid w:val="006B4410"/>
    <w:rsid w:val="006C35C2"/>
    <w:rsid w:val="006D019F"/>
    <w:rsid w:val="006D4B82"/>
    <w:rsid w:val="006D54C1"/>
    <w:rsid w:val="006D6889"/>
    <w:rsid w:val="006D74F9"/>
    <w:rsid w:val="006E1E02"/>
    <w:rsid w:val="006F1E44"/>
    <w:rsid w:val="006F4B21"/>
    <w:rsid w:val="00706067"/>
    <w:rsid w:val="00715098"/>
    <w:rsid w:val="007711E0"/>
    <w:rsid w:val="007723BD"/>
    <w:rsid w:val="00782856"/>
    <w:rsid w:val="00787452"/>
    <w:rsid w:val="00796F0D"/>
    <w:rsid w:val="00797AAA"/>
    <w:rsid w:val="007D0CA2"/>
    <w:rsid w:val="007D327A"/>
    <w:rsid w:val="007D5343"/>
    <w:rsid w:val="007E34D7"/>
    <w:rsid w:val="007E4A6E"/>
    <w:rsid w:val="007E7AD1"/>
    <w:rsid w:val="00800603"/>
    <w:rsid w:val="00800A86"/>
    <w:rsid w:val="0080476D"/>
    <w:rsid w:val="00813AAA"/>
    <w:rsid w:val="00822FC7"/>
    <w:rsid w:val="00825EA0"/>
    <w:rsid w:val="0083519A"/>
    <w:rsid w:val="008467B6"/>
    <w:rsid w:val="00860421"/>
    <w:rsid w:val="00863E3F"/>
    <w:rsid w:val="00864A26"/>
    <w:rsid w:val="0086743E"/>
    <w:rsid w:val="008742B3"/>
    <w:rsid w:val="00876674"/>
    <w:rsid w:val="0088023E"/>
    <w:rsid w:val="008825FD"/>
    <w:rsid w:val="00887BD1"/>
    <w:rsid w:val="008936A4"/>
    <w:rsid w:val="008952A9"/>
    <w:rsid w:val="008A3448"/>
    <w:rsid w:val="008B0488"/>
    <w:rsid w:val="008C1C12"/>
    <w:rsid w:val="008C3C08"/>
    <w:rsid w:val="008E6B7A"/>
    <w:rsid w:val="008F1AA7"/>
    <w:rsid w:val="00924A67"/>
    <w:rsid w:val="00925F73"/>
    <w:rsid w:val="00926BE0"/>
    <w:rsid w:val="0092761B"/>
    <w:rsid w:val="00930096"/>
    <w:rsid w:val="00931885"/>
    <w:rsid w:val="00941451"/>
    <w:rsid w:val="00946792"/>
    <w:rsid w:val="0094704C"/>
    <w:rsid w:val="00951D2E"/>
    <w:rsid w:val="009575D8"/>
    <w:rsid w:val="009601C7"/>
    <w:rsid w:val="00977EB8"/>
    <w:rsid w:val="0098244F"/>
    <w:rsid w:val="009851CB"/>
    <w:rsid w:val="00987171"/>
    <w:rsid w:val="00987F58"/>
    <w:rsid w:val="0099065C"/>
    <w:rsid w:val="00991D6B"/>
    <w:rsid w:val="009C013C"/>
    <w:rsid w:val="009C1A3D"/>
    <w:rsid w:val="009C4552"/>
    <w:rsid w:val="00A02D50"/>
    <w:rsid w:val="00A1067D"/>
    <w:rsid w:val="00A121A3"/>
    <w:rsid w:val="00A13F18"/>
    <w:rsid w:val="00A21508"/>
    <w:rsid w:val="00A32F47"/>
    <w:rsid w:val="00A35223"/>
    <w:rsid w:val="00A41024"/>
    <w:rsid w:val="00A550AB"/>
    <w:rsid w:val="00A55AD0"/>
    <w:rsid w:val="00A56A49"/>
    <w:rsid w:val="00A677FE"/>
    <w:rsid w:val="00A82F8D"/>
    <w:rsid w:val="00A9007D"/>
    <w:rsid w:val="00AB7B77"/>
    <w:rsid w:val="00AC0002"/>
    <w:rsid w:val="00AE45E2"/>
    <w:rsid w:val="00B15476"/>
    <w:rsid w:val="00B208C9"/>
    <w:rsid w:val="00B25074"/>
    <w:rsid w:val="00B27E24"/>
    <w:rsid w:val="00B36EE8"/>
    <w:rsid w:val="00B37CCC"/>
    <w:rsid w:val="00B428CE"/>
    <w:rsid w:val="00B42EC7"/>
    <w:rsid w:val="00B45959"/>
    <w:rsid w:val="00B55760"/>
    <w:rsid w:val="00B56C54"/>
    <w:rsid w:val="00B6631C"/>
    <w:rsid w:val="00B978D8"/>
    <w:rsid w:val="00BB047E"/>
    <w:rsid w:val="00BB133A"/>
    <w:rsid w:val="00BC301A"/>
    <w:rsid w:val="00BC3DE3"/>
    <w:rsid w:val="00BC4F5F"/>
    <w:rsid w:val="00BC64B2"/>
    <w:rsid w:val="00BD0146"/>
    <w:rsid w:val="00BD51A4"/>
    <w:rsid w:val="00BD553F"/>
    <w:rsid w:val="00BD5688"/>
    <w:rsid w:val="00BE1AD2"/>
    <w:rsid w:val="00BF3940"/>
    <w:rsid w:val="00BF6603"/>
    <w:rsid w:val="00C12699"/>
    <w:rsid w:val="00C164B9"/>
    <w:rsid w:val="00C170BD"/>
    <w:rsid w:val="00C4441A"/>
    <w:rsid w:val="00C5076B"/>
    <w:rsid w:val="00C6021A"/>
    <w:rsid w:val="00C65B02"/>
    <w:rsid w:val="00C83775"/>
    <w:rsid w:val="00C84AC4"/>
    <w:rsid w:val="00C95832"/>
    <w:rsid w:val="00CA38DB"/>
    <w:rsid w:val="00CA3EDC"/>
    <w:rsid w:val="00CA4554"/>
    <w:rsid w:val="00CA5845"/>
    <w:rsid w:val="00CC1D21"/>
    <w:rsid w:val="00CC3B79"/>
    <w:rsid w:val="00CD0832"/>
    <w:rsid w:val="00CE2F12"/>
    <w:rsid w:val="00CE529A"/>
    <w:rsid w:val="00CF529B"/>
    <w:rsid w:val="00D01F01"/>
    <w:rsid w:val="00D0540F"/>
    <w:rsid w:val="00D168AF"/>
    <w:rsid w:val="00D21FA9"/>
    <w:rsid w:val="00D23C92"/>
    <w:rsid w:val="00D444EC"/>
    <w:rsid w:val="00D44F63"/>
    <w:rsid w:val="00D45493"/>
    <w:rsid w:val="00D500C7"/>
    <w:rsid w:val="00D50A66"/>
    <w:rsid w:val="00D569A4"/>
    <w:rsid w:val="00D61ADB"/>
    <w:rsid w:val="00D62FF7"/>
    <w:rsid w:val="00D63F27"/>
    <w:rsid w:val="00D65724"/>
    <w:rsid w:val="00D66ABA"/>
    <w:rsid w:val="00D72C38"/>
    <w:rsid w:val="00D7498B"/>
    <w:rsid w:val="00D809B5"/>
    <w:rsid w:val="00D85DC7"/>
    <w:rsid w:val="00DA23B6"/>
    <w:rsid w:val="00DA518D"/>
    <w:rsid w:val="00DA75C5"/>
    <w:rsid w:val="00DB166C"/>
    <w:rsid w:val="00DB52D7"/>
    <w:rsid w:val="00DB6C45"/>
    <w:rsid w:val="00DB7270"/>
    <w:rsid w:val="00DB7463"/>
    <w:rsid w:val="00DC309B"/>
    <w:rsid w:val="00DD2ACF"/>
    <w:rsid w:val="00DD445D"/>
    <w:rsid w:val="00DD789A"/>
    <w:rsid w:val="00DE456A"/>
    <w:rsid w:val="00DE46DF"/>
    <w:rsid w:val="00DF45E0"/>
    <w:rsid w:val="00E02E71"/>
    <w:rsid w:val="00E10411"/>
    <w:rsid w:val="00E10FF2"/>
    <w:rsid w:val="00E14179"/>
    <w:rsid w:val="00E15821"/>
    <w:rsid w:val="00E17466"/>
    <w:rsid w:val="00E17B06"/>
    <w:rsid w:val="00E17F6D"/>
    <w:rsid w:val="00E2581E"/>
    <w:rsid w:val="00E32728"/>
    <w:rsid w:val="00E35694"/>
    <w:rsid w:val="00E40E56"/>
    <w:rsid w:val="00E45342"/>
    <w:rsid w:val="00E47599"/>
    <w:rsid w:val="00E50362"/>
    <w:rsid w:val="00E551F9"/>
    <w:rsid w:val="00E647D8"/>
    <w:rsid w:val="00E76E66"/>
    <w:rsid w:val="00E844E3"/>
    <w:rsid w:val="00E86697"/>
    <w:rsid w:val="00E86994"/>
    <w:rsid w:val="00E87284"/>
    <w:rsid w:val="00E87F6F"/>
    <w:rsid w:val="00E9233A"/>
    <w:rsid w:val="00E94FBB"/>
    <w:rsid w:val="00EA3288"/>
    <w:rsid w:val="00EB197C"/>
    <w:rsid w:val="00EB359A"/>
    <w:rsid w:val="00EC0632"/>
    <w:rsid w:val="00EC6B0A"/>
    <w:rsid w:val="00EE0D92"/>
    <w:rsid w:val="00EE1EE9"/>
    <w:rsid w:val="00F040B5"/>
    <w:rsid w:val="00F072BD"/>
    <w:rsid w:val="00F14134"/>
    <w:rsid w:val="00F22A16"/>
    <w:rsid w:val="00F300A7"/>
    <w:rsid w:val="00F3622D"/>
    <w:rsid w:val="00F44EE0"/>
    <w:rsid w:val="00F5320A"/>
    <w:rsid w:val="00F57376"/>
    <w:rsid w:val="00F65C78"/>
    <w:rsid w:val="00F6704E"/>
    <w:rsid w:val="00F83784"/>
    <w:rsid w:val="00F93FD5"/>
    <w:rsid w:val="00F97B5A"/>
    <w:rsid w:val="00FC78BD"/>
    <w:rsid w:val="00FC7B16"/>
    <w:rsid w:val="00FD0658"/>
    <w:rsid w:val="00FE09BC"/>
    <w:rsid w:val="00FE2673"/>
    <w:rsid w:val="00FE3AC2"/>
    <w:rsid w:val="00FE5F63"/>
    <w:rsid w:val="00FE6ED3"/>
    <w:rsid w:val="00FF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1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6021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C6021A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C6021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C6021A"/>
    <w:rPr>
      <w:rFonts w:cs="Angsana New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4D37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4D37D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1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6021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C6021A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C6021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C6021A"/>
    <w:rPr>
      <w:rFonts w:cs="Angsana New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4D37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4D37D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8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EBF134-A1FD-46E8-BEB6-D7C7154E2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9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tithipong</dc:creator>
  <cp:keywords/>
  <dc:description/>
  <cp:lastModifiedBy>Adminiusers</cp:lastModifiedBy>
  <cp:revision>112</cp:revision>
  <cp:lastPrinted>2018-10-31T08:36:00Z</cp:lastPrinted>
  <dcterms:created xsi:type="dcterms:W3CDTF">2017-09-19T10:15:00Z</dcterms:created>
  <dcterms:modified xsi:type="dcterms:W3CDTF">2018-10-31T08:41:00Z</dcterms:modified>
</cp:coreProperties>
</file>