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13C" w:rsidRPr="002F12B5" w:rsidRDefault="002F12B5" w:rsidP="000A71CE">
      <w:pPr>
        <w:tabs>
          <w:tab w:val="left" w:pos="10632"/>
        </w:tabs>
        <w:spacing w:after="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1. </w:t>
      </w:r>
      <w:r w:rsidR="009C013C" w:rsidRPr="002F12B5">
        <w:rPr>
          <w:rFonts w:ascii="TH SarabunPSK" w:hAnsi="TH SarabunPSK" w:cs="TH SarabunPSK" w:hint="cs"/>
          <w:b/>
          <w:bCs/>
          <w:cs/>
        </w:rPr>
        <w:t>ยุทธศาสตร์การพัฒนาโครงสร้างพื้นฐาน</w:t>
      </w:r>
    </w:p>
    <w:p w:rsidR="009C013C" w:rsidRPr="002F12B5" w:rsidRDefault="002F12B5" w:rsidP="002F12B5">
      <w:pPr>
        <w:spacing w:after="0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ab/>
        <w:t>1.1 แผนงาน</w:t>
      </w:r>
      <w:r w:rsidR="004A65B0">
        <w:rPr>
          <w:rFonts w:ascii="TH SarabunPSK" w:hAnsi="TH SarabunPSK" w:cs="TH SarabunPSK" w:hint="cs"/>
          <w:b/>
          <w:bCs/>
          <w:cs/>
        </w:rPr>
        <w:t>อุตสาหกรรมและการโยธา</w:t>
      </w:r>
    </w:p>
    <w:tbl>
      <w:tblPr>
        <w:tblStyle w:val="a3"/>
        <w:tblW w:w="16027" w:type="dxa"/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2693"/>
        <w:gridCol w:w="1102"/>
        <w:gridCol w:w="1591"/>
        <w:gridCol w:w="1276"/>
        <w:gridCol w:w="493"/>
        <w:gridCol w:w="507"/>
        <w:gridCol w:w="482"/>
        <w:gridCol w:w="496"/>
        <w:gridCol w:w="509"/>
        <w:gridCol w:w="496"/>
        <w:gridCol w:w="542"/>
        <w:gridCol w:w="511"/>
        <w:gridCol w:w="492"/>
        <w:gridCol w:w="490"/>
        <w:gridCol w:w="492"/>
        <w:gridCol w:w="486"/>
      </w:tblGrid>
      <w:tr w:rsidR="00201262" w:rsidTr="00E56EA2">
        <w:trPr>
          <w:trHeight w:val="688"/>
        </w:trPr>
        <w:tc>
          <w:tcPr>
            <w:tcW w:w="534" w:type="dxa"/>
            <w:vMerge w:val="restart"/>
            <w:vAlign w:val="center"/>
          </w:tcPr>
          <w:p w:rsidR="009C013C" w:rsidRPr="00E14179" w:rsidRDefault="009C013C" w:rsidP="002012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</w:p>
        </w:tc>
        <w:tc>
          <w:tcPr>
            <w:tcW w:w="2835" w:type="dxa"/>
            <w:vMerge w:val="restart"/>
            <w:vAlign w:val="center"/>
          </w:tcPr>
          <w:p w:rsidR="009C013C" w:rsidRPr="00E14179" w:rsidRDefault="009C013C" w:rsidP="002012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โครงการ</w:t>
            </w:r>
            <w:r w:rsidR="00A21508">
              <w:rPr>
                <w:rFonts w:ascii="TH SarabunPSK" w:hAnsi="TH SarabunPSK" w:cs="TH SarabunPSK" w:hint="cs"/>
                <w:b/>
                <w:bCs/>
                <w:cs/>
              </w:rPr>
              <w:t>/กิจกรรม</w:t>
            </w:r>
          </w:p>
        </w:tc>
        <w:tc>
          <w:tcPr>
            <w:tcW w:w="2693" w:type="dxa"/>
            <w:vMerge w:val="restart"/>
            <w:vAlign w:val="center"/>
          </w:tcPr>
          <w:p w:rsidR="009C013C" w:rsidRPr="00E14179" w:rsidRDefault="009C013C" w:rsidP="002012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102" w:type="dxa"/>
            <w:vMerge w:val="restart"/>
            <w:vAlign w:val="center"/>
          </w:tcPr>
          <w:p w:rsidR="009C013C" w:rsidRPr="00E14179" w:rsidRDefault="009C013C" w:rsidP="002012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งบประมาณ</w:t>
            </w:r>
          </w:p>
          <w:p w:rsidR="009C013C" w:rsidRPr="00E14179" w:rsidRDefault="009C013C" w:rsidP="002012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(บาท)</w:t>
            </w:r>
          </w:p>
        </w:tc>
        <w:tc>
          <w:tcPr>
            <w:tcW w:w="1591" w:type="dxa"/>
            <w:vMerge w:val="restart"/>
            <w:vAlign w:val="center"/>
          </w:tcPr>
          <w:p w:rsidR="009C013C" w:rsidRPr="00E14179" w:rsidRDefault="009C013C" w:rsidP="002012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9C013C" w:rsidRPr="00E14179" w:rsidRDefault="009C013C" w:rsidP="002012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1482" w:type="dxa"/>
            <w:gridSpan w:val="3"/>
            <w:vAlign w:val="center"/>
          </w:tcPr>
          <w:p w:rsidR="009C013C" w:rsidRPr="00E14179" w:rsidRDefault="00CA0363" w:rsidP="00E1417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พ.ศ. 256</w:t>
            </w:r>
            <w:r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4514" w:type="dxa"/>
            <w:gridSpan w:val="9"/>
            <w:vAlign w:val="center"/>
          </w:tcPr>
          <w:p w:rsidR="009C013C" w:rsidRPr="00E14179" w:rsidRDefault="00CA0363" w:rsidP="00E1417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พ.ศ. 256</w:t>
            </w:r>
            <w:r>
              <w:rPr>
                <w:rFonts w:ascii="TH SarabunPSK" w:hAnsi="TH SarabunPSK" w:cs="TH SarabunPSK"/>
                <w:b/>
                <w:bCs/>
              </w:rPr>
              <w:t>2</w:t>
            </w:r>
          </w:p>
        </w:tc>
      </w:tr>
      <w:tr w:rsidR="00340869" w:rsidTr="00E56EA2">
        <w:tc>
          <w:tcPr>
            <w:tcW w:w="534" w:type="dxa"/>
            <w:vMerge/>
          </w:tcPr>
          <w:p w:rsidR="009C013C" w:rsidRPr="00E14179" w:rsidRDefault="009C013C" w:rsidP="009C013C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835" w:type="dxa"/>
            <w:vMerge/>
          </w:tcPr>
          <w:p w:rsidR="009C013C" w:rsidRPr="00E14179" w:rsidRDefault="009C013C" w:rsidP="009C013C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693" w:type="dxa"/>
            <w:vMerge/>
          </w:tcPr>
          <w:p w:rsidR="009C013C" w:rsidRPr="00E14179" w:rsidRDefault="009C013C" w:rsidP="009C013C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02" w:type="dxa"/>
            <w:vMerge/>
          </w:tcPr>
          <w:p w:rsidR="009C013C" w:rsidRPr="00E14179" w:rsidRDefault="009C013C" w:rsidP="009C013C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91" w:type="dxa"/>
            <w:vMerge/>
          </w:tcPr>
          <w:p w:rsidR="009C013C" w:rsidRPr="00E14179" w:rsidRDefault="009C013C" w:rsidP="009C013C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76" w:type="dxa"/>
            <w:vMerge/>
          </w:tcPr>
          <w:p w:rsidR="009C013C" w:rsidRPr="00E14179" w:rsidRDefault="009C013C" w:rsidP="009C013C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93" w:type="dxa"/>
          </w:tcPr>
          <w:p w:rsidR="009C013C" w:rsidRPr="00201262" w:rsidRDefault="009C013C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07" w:type="dxa"/>
          </w:tcPr>
          <w:p w:rsidR="009C013C" w:rsidRPr="00201262" w:rsidRDefault="009C013C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482" w:type="dxa"/>
          </w:tcPr>
          <w:p w:rsidR="009C013C" w:rsidRPr="00201262" w:rsidRDefault="009C013C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496" w:type="dxa"/>
          </w:tcPr>
          <w:p w:rsidR="009C013C" w:rsidRPr="00201262" w:rsidRDefault="009C013C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09" w:type="dxa"/>
          </w:tcPr>
          <w:p w:rsidR="009C013C" w:rsidRPr="00201262" w:rsidRDefault="009C013C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496" w:type="dxa"/>
          </w:tcPr>
          <w:p w:rsidR="009C013C" w:rsidRPr="00201262" w:rsidRDefault="00E14179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42" w:type="dxa"/>
          </w:tcPr>
          <w:p w:rsidR="009C013C" w:rsidRPr="00201262" w:rsidRDefault="00E14179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11" w:type="dxa"/>
          </w:tcPr>
          <w:p w:rsidR="009C013C" w:rsidRPr="00201262" w:rsidRDefault="00E14179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492" w:type="dxa"/>
          </w:tcPr>
          <w:p w:rsidR="009C013C" w:rsidRPr="00201262" w:rsidRDefault="00E14179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490" w:type="dxa"/>
          </w:tcPr>
          <w:p w:rsidR="009C013C" w:rsidRPr="00201262" w:rsidRDefault="00E14179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492" w:type="dxa"/>
          </w:tcPr>
          <w:p w:rsidR="009C013C" w:rsidRPr="00201262" w:rsidRDefault="00E14179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486" w:type="dxa"/>
          </w:tcPr>
          <w:p w:rsidR="009C013C" w:rsidRPr="00201262" w:rsidRDefault="00E14179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ก.ย.</w:t>
            </w:r>
          </w:p>
        </w:tc>
      </w:tr>
      <w:tr w:rsidR="00201262" w:rsidTr="00E56EA2">
        <w:tc>
          <w:tcPr>
            <w:tcW w:w="534" w:type="dxa"/>
          </w:tcPr>
          <w:p w:rsidR="009C013C" w:rsidRPr="002F12B5" w:rsidRDefault="00201262" w:rsidP="0020126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9C013C" w:rsidRPr="002F12B5" w:rsidRDefault="002F12B5" w:rsidP="008D3969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ก่อสร้าง</w:t>
            </w:r>
            <w:r w:rsidR="00DE57A1">
              <w:rPr>
                <w:rFonts w:ascii="TH SarabunPSK" w:hAnsi="TH SarabunPSK" w:cs="TH SarabunPSK" w:hint="cs"/>
                <w:sz w:val="28"/>
                <w:szCs w:val="28"/>
                <w:cs/>
              </w:rPr>
              <w:t>ถนนลาดยางสายซอยตัวอย่าง หมู่ที่ 2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2693" w:type="dxa"/>
          </w:tcPr>
          <w:p w:rsidR="009C013C" w:rsidRPr="00E56EA2" w:rsidRDefault="002F12B5" w:rsidP="00E56EA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463F6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</w:t>
            </w:r>
            <w:r w:rsidR="00DE57A1">
              <w:rPr>
                <w:rFonts w:ascii="TH SarabunPSK" w:hAnsi="TH SarabunPSK" w:cs="TH SarabunPSK" w:hint="cs"/>
                <w:sz w:val="26"/>
                <w:szCs w:val="26"/>
                <w:cs/>
              </w:rPr>
              <w:t>ก่อสร้างถนนลาดยาง สายซอยตัวอย่าง หมู่ที่ 2</w:t>
            </w:r>
            <w:r w:rsidR="00E56EA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บ้านห้วยทับมอญ โดยการปรับปรุงถนนลาด ยาง ชนิดผิวจราจร</w:t>
            </w:r>
            <w:proofErr w:type="spellStart"/>
            <w:r w:rsidR="00E56EA2">
              <w:rPr>
                <w:rFonts w:ascii="TH SarabunPSK" w:hAnsi="TH SarabunPSK" w:cs="TH SarabunPSK" w:hint="cs"/>
                <w:sz w:val="26"/>
                <w:szCs w:val="26"/>
                <w:cs/>
              </w:rPr>
              <w:t>แอสฟัลท์ติก</w:t>
            </w:r>
            <w:proofErr w:type="spellEnd"/>
            <w:r w:rsidR="00E56EA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คอนกรีต กว้าง 5.00 เมตร ยาว 643.00 เมตร หรือมีพื้นผิวจราจรไม่น้อยกว่า 3</w:t>
            </w:r>
            <w:r w:rsidR="00E56EA2">
              <w:rPr>
                <w:rFonts w:ascii="TH SarabunPSK" w:hAnsi="TH SarabunPSK" w:cs="TH SarabunPSK"/>
                <w:sz w:val="26"/>
                <w:szCs w:val="26"/>
              </w:rPr>
              <w:t>,</w:t>
            </w:r>
            <w:r w:rsidR="00E56EA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858.00 </w:t>
            </w:r>
            <w:r w:rsidR="004264BE">
              <w:rPr>
                <w:rFonts w:ascii="TH SarabunPSK" w:hAnsi="TH SarabunPSK" w:cs="TH SarabunPSK" w:hint="cs"/>
                <w:sz w:val="26"/>
                <w:szCs w:val="26"/>
                <w:cs/>
              </w:rPr>
              <w:t>ตาราง</w:t>
            </w:r>
            <w:r w:rsidR="00E56EA2">
              <w:rPr>
                <w:rFonts w:ascii="TH SarabunPSK" w:hAnsi="TH SarabunPSK" w:cs="TH SarabunPSK" w:hint="cs"/>
                <w:sz w:val="26"/>
                <w:szCs w:val="26"/>
                <w:cs/>
              </w:rPr>
              <w:t>เมตร</w:t>
            </w:r>
          </w:p>
        </w:tc>
        <w:tc>
          <w:tcPr>
            <w:tcW w:w="1102" w:type="dxa"/>
          </w:tcPr>
          <w:p w:rsidR="009C013C" w:rsidRPr="002F12B5" w:rsidRDefault="00E56EA2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  <w:r>
              <w:rPr>
                <w:rFonts w:ascii="TH SarabunPSK" w:hAnsi="TH SarabunPSK" w:cs="TH SarabunPSK"/>
                <w:sz w:val="28"/>
                <w:szCs w:val="28"/>
              </w:rPr>
              <w:t>,880</w:t>
            </w:r>
            <w:r w:rsidR="00C6021A">
              <w:rPr>
                <w:rFonts w:ascii="TH SarabunPSK" w:hAnsi="TH SarabunPSK" w:cs="TH SarabunPSK" w:hint="cs"/>
                <w:sz w:val="28"/>
                <w:szCs w:val="28"/>
                <w:cs/>
              </w:rPr>
              <w:t>,000</w:t>
            </w:r>
          </w:p>
        </w:tc>
        <w:tc>
          <w:tcPr>
            <w:tcW w:w="1591" w:type="dxa"/>
          </w:tcPr>
          <w:p w:rsidR="00C6021A" w:rsidRDefault="00E56EA2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28"/>
                <w:szCs w:val="28"/>
              </w:rPr>
              <w:t>2</w:t>
            </w:r>
            <w:r w:rsidR="00C6021A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</w:p>
          <w:p w:rsidR="009C013C" w:rsidRPr="002F12B5" w:rsidRDefault="00C6021A" w:rsidP="00E56EA2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บ้าน</w:t>
            </w:r>
            <w:r w:rsidR="00E56EA2">
              <w:rPr>
                <w:rFonts w:ascii="TH SarabunPSK" w:hAnsi="TH SarabunPSK" w:cs="TH SarabunPSK" w:hint="cs"/>
                <w:sz w:val="28"/>
                <w:szCs w:val="28"/>
                <w:cs/>
              </w:rPr>
              <w:t>ห้วยทับมอญ</w:t>
            </w:r>
          </w:p>
        </w:tc>
        <w:tc>
          <w:tcPr>
            <w:tcW w:w="1276" w:type="dxa"/>
          </w:tcPr>
          <w:p w:rsidR="009C013C" w:rsidRPr="00C6021A" w:rsidRDefault="00C6021A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93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7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9C013C" w:rsidRPr="002F12B5" w:rsidRDefault="00257CDF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92C6CEF" wp14:editId="285BE577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152096</wp:posOffset>
                      </wp:positionV>
                      <wp:extent cx="1542553" cy="0"/>
                      <wp:effectExtent l="38100" t="76200" r="19685" b="114300"/>
                      <wp:wrapNone/>
                      <wp:docPr id="1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42553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" o:spid="_x0000_s1026" type="#_x0000_t32" style="position:absolute;margin-left:-3.9pt;margin-top:12pt;width:121.4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96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0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6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201262" w:rsidTr="00E56EA2">
        <w:tc>
          <w:tcPr>
            <w:tcW w:w="534" w:type="dxa"/>
          </w:tcPr>
          <w:p w:rsidR="00201262" w:rsidRPr="002F12B5" w:rsidRDefault="00201262" w:rsidP="0020126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9C013C" w:rsidRPr="002F12B5" w:rsidRDefault="00C6021A" w:rsidP="008D396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ก่อสร้างถนน</w:t>
            </w:r>
            <w:r w:rsidR="004264BE">
              <w:rPr>
                <w:rFonts w:ascii="TH SarabunPSK" w:hAnsi="TH SarabunPSK" w:cs="TH SarabunPSK" w:hint="cs"/>
                <w:sz w:val="28"/>
                <w:szCs w:val="28"/>
                <w:cs/>
              </w:rPr>
              <w:t>ลาดยางสายห้อยหัว-คลองยาง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4264BE">
              <w:rPr>
                <w:rFonts w:ascii="TH SarabunPSK" w:hAnsi="TH SarabunPSK" w:cs="TH SarabunPSK" w:hint="cs"/>
                <w:sz w:val="28"/>
                <w:szCs w:val="28"/>
                <w:cs/>
              </w:rPr>
              <w:t>หมู่ที่ 8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2693" w:type="dxa"/>
          </w:tcPr>
          <w:p w:rsidR="006B4410" w:rsidRPr="004264BE" w:rsidRDefault="00C6021A" w:rsidP="004264BE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463F6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เพื่อจ่ายเป็นค่าก่อสร้าง</w:t>
            </w:r>
            <w:r w:rsidR="006B4410" w:rsidRPr="000463F6">
              <w:rPr>
                <w:rFonts w:ascii="TH SarabunPSK" w:hAnsi="TH SarabunPSK" w:cs="TH SarabunPSK" w:hint="cs"/>
                <w:sz w:val="26"/>
                <w:szCs w:val="26"/>
                <w:cs/>
              </w:rPr>
              <w:t>ถนน</w:t>
            </w:r>
            <w:r w:rsidR="004264BE">
              <w:rPr>
                <w:rFonts w:ascii="TH SarabunPSK" w:hAnsi="TH SarabunPSK" w:cs="TH SarabunPSK" w:hint="cs"/>
                <w:sz w:val="28"/>
                <w:szCs w:val="28"/>
                <w:cs/>
              </w:rPr>
              <w:t>ถนนลาดยางสายห้อยหัว-คลองยาง หมู่ที่ 8 บ้านห้อยหัว โดยการปรับปรุงถนนลาดยางชนิดผิวจราจร</w:t>
            </w:r>
            <w:proofErr w:type="spellStart"/>
            <w:r w:rsidR="004264BE">
              <w:rPr>
                <w:rFonts w:ascii="TH SarabunPSK" w:hAnsi="TH SarabunPSK" w:cs="TH SarabunPSK" w:hint="cs"/>
                <w:sz w:val="28"/>
                <w:szCs w:val="28"/>
                <w:cs/>
              </w:rPr>
              <w:t>แอสฟัลท์</w:t>
            </w:r>
            <w:proofErr w:type="spellEnd"/>
            <w:r w:rsidR="004264BE">
              <w:rPr>
                <w:rFonts w:ascii="TH SarabunPSK" w:hAnsi="TH SarabunPSK" w:cs="TH SarabunPSK" w:hint="cs"/>
                <w:sz w:val="28"/>
                <w:szCs w:val="28"/>
                <w:cs/>
              </w:rPr>
              <w:t>ติ</w:t>
            </w:r>
            <w:proofErr w:type="spellStart"/>
            <w:r w:rsidR="004264BE">
              <w:rPr>
                <w:rFonts w:ascii="TH SarabunPSK" w:hAnsi="TH SarabunPSK" w:cs="TH SarabunPSK" w:hint="cs"/>
                <w:sz w:val="28"/>
                <w:szCs w:val="28"/>
                <w:cs/>
              </w:rPr>
              <w:t>กคอ</w:t>
            </w:r>
            <w:proofErr w:type="spellEnd"/>
            <w:r w:rsidR="004264BE">
              <w:rPr>
                <w:rFonts w:ascii="TH SarabunPSK" w:hAnsi="TH SarabunPSK" w:cs="TH SarabunPSK" w:hint="cs"/>
                <w:sz w:val="28"/>
                <w:szCs w:val="28"/>
                <w:cs/>
              </w:rPr>
              <w:t>นกรีต กว้าง 5.00 เมตร ยาว 1</w:t>
            </w:r>
            <w:r w:rsidR="004264BE">
              <w:rPr>
                <w:rFonts w:ascii="TH SarabunPSK" w:hAnsi="TH SarabunPSK" w:cs="TH SarabunPSK"/>
                <w:sz w:val="28"/>
                <w:szCs w:val="28"/>
              </w:rPr>
              <w:t xml:space="preserve">,000.00 </w:t>
            </w:r>
            <w:r w:rsidR="004264BE">
              <w:rPr>
                <w:rFonts w:ascii="TH SarabunPSK" w:hAnsi="TH SarabunPSK" w:cs="TH SarabunPSK" w:hint="cs"/>
                <w:sz w:val="28"/>
                <w:szCs w:val="28"/>
                <w:cs/>
              </w:rPr>
              <w:t>เมตร หรือมีพื้นที่ผิวจราจร</w:t>
            </w:r>
            <w:proofErr w:type="spellStart"/>
            <w:r w:rsidR="004264BE">
              <w:rPr>
                <w:rFonts w:ascii="TH SarabunPSK" w:hAnsi="TH SarabunPSK" w:cs="TH SarabunPSK" w:hint="cs"/>
                <w:sz w:val="28"/>
                <w:szCs w:val="28"/>
                <w:cs/>
              </w:rPr>
              <w:t>ไท่</w:t>
            </w:r>
            <w:proofErr w:type="spellEnd"/>
            <w:r w:rsidR="004264BE">
              <w:rPr>
                <w:rFonts w:ascii="TH SarabunPSK" w:hAnsi="TH SarabunPSK" w:cs="TH SarabunPSK" w:hint="cs"/>
                <w:sz w:val="28"/>
                <w:szCs w:val="28"/>
                <w:cs/>
              </w:rPr>
              <w:t>น้อยกว่า 5</w:t>
            </w:r>
            <w:r w:rsidR="004264BE">
              <w:rPr>
                <w:rFonts w:ascii="TH SarabunPSK" w:hAnsi="TH SarabunPSK" w:cs="TH SarabunPSK"/>
                <w:sz w:val="28"/>
                <w:szCs w:val="28"/>
              </w:rPr>
              <w:t xml:space="preserve">,000.00 </w:t>
            </w:r>
            <w:r w:rsidR="004264BE">
              <w:rPr>
                <w:rFonts w:ascii="TH SarabunPSK" w:hAnsi="TH SarabunPSK" w:cs="TH SarabunPSK" w:hint="cs"/>
                <w:sz w:val="28"/>
                <w:szCs w:val="28"/>
                <w:cs/>
              </w:rPr>
              <w:t>ตารางเมตร</w:t>
            </w:r>
          </w:p>
        </w:tc>
        <w:tc>
          <w:tcPr>
            <w:tcW w:w="1102" w:type="dxa"/>
          </w:tcPr>
          <w:p w:rsidR="009C013C" w:rsidRPr="002F12B5" w:rsidRDefault="004264BE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  <w:r>
              <w:rPr>
                <w:rFonts w:ascii="TH SarabunPSK" w:hAnsi="TH SarabunPSK" w:cs="TH SarabunPSK"/>
                <w:sz w:val="28"/>
                <w:szCs w:val="28"/>
              </w:rPr>
              <w:t>,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14</w:t>
            </w:r>
            <w:r>
              <w:rPr>
                <w:rFonts w:ascii="TH SarabunPSK" w:hAnsi="TH SarabunPSK" w:cs="TH SarabunPSK"/>
                <w:sz w:val="28"/>
                <w:szCs w:val="28"/>
              </w:rPr>
              <w:t>0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,000</w:t>
            </w:r>
          </w:p>
        </w:tc>
        <w:tc>
          <w:tcPr>
            <w:tcW w:w="1591" w:type="dxa"/>
          </w:tcPr>
          <w:p w:rsidR="009C013C" w:rsidRDefault="004264BE" w:rsidP="004264B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หมู่ที่ 8</w:t>
            </w:r>
          </w:p>
          <w:p w:rsidR="00C6021A" w:rsidRPr="00C6021A" w:rsidRDefault="004264BE" w:rsidP="004264BE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บ้านห้อยหัว</w:t>
            </w:r>
          </w:p>
        </w:tc>
        <w:tc>
          <w:tcPr>
            <w:tcW w:w="1276" w:type="dxa"/>
          </w:tcPr>
          <w:p w:rsidR="009C013C" w:rsidRPr="002F12B5" w:rsidRDefault="00C6021A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93" w:type="dxa"/>
          </w:tcPr>
          <w:p w:rsidR="009C013C" w:rsidRPr="002F12B5" w:rsidRDefault="009C013C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7" w:type="dxa"/>
          </w:tcPr>
          <w:p w:rsidR="009C013C" w:rsidRPr="002F12B5" w:rsidRDefault="009C013C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9C013C" w:rsidRPr="002F12B5" w:rsidRDefault="000463F6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E757218" wp14:editId="3AA6E33A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135614</wp:posOffset>
                      </wp:positionV>
                      <wp:extent cx="1542415" cy="0"/>
                      <wp:effectExtent l="38100" t="76200" r="19685" b="114300"/>
                      <wp:wrapNone/>
                      <wp:docPr id="3" name="ลูกศรเชื่อมต่อแบบตรง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4241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3" o:spid="_x0000_s1026" type="#_x0000_t32" style="position:absolute;margin-left:-3.9pt;margin-top:10.7pt;width:121.4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96" w:type="dxa"/>
          </w:tcPr>
          <w:p w:rsidR="009C013C" w:rsidRPr="002F12B5" w:rsidRDefault="009C013C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9C013C" w:rsidRPr="002F12B5" w:rsidRDefault="009C013C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9C013C" w:rsidRPr="002F12B5" w:rsidRDefault="009C013C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9C013C" w:rsidRPr="002F12B5" w:rsidRDefault="009C013C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9C013C" w:rsidRPr="002F12B5" w:rsidRDefault="009C013C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9C013C" w:rsidRPr="002F12B5" w:rsidRDefault="009C013C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0" w:type="dxa"/>
          </w:tcPr>
          <w:p w:rsidR="009C013C" w:rsidRPr="002F12B5" w:rsidRDefault="009C013C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9C013C" w:rsidRPr="002F12B5" w:rsidRDefault="009C013C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6" w:type="dxa"/>
          </w:tcPr>
          <w:p w:rsidR="009C013C" w:rsidRPr="002F12B5" w:rsidRDefault="009C013C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6B0AE3" w:rsidTr="00E56EA2">
        <w:tc>
          <w:tcPr>
            <w:tcW w:w="534" w:type="dxa"/>
          </w:tcPr>
          <w:p w:rsidR="006B0AE3" w:rsidRPr="002F12B5" w:rsidRDefault="006B0AE3" w:rsidP="0020126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6B0AE3" w:rsidRPr="002F12B5" w:rsidRDefault="00EC58ED" w:rsidP="008D396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ขุดลอกคลองมะงั่ว หมู่ที่ 2</w:t>
            </w:r>
            <w:r w:rsidR="006B0AE3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2693" w:type="dxa"/>
          </w:tcPr>
          <w:p w:rsidR="006B0AE3" w:rsidRPr="000463F6" w:rsidRDefault="006B0AE3" w:rsidP="00EC58ED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0463F6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</w:t>
            </w:r>
            <w:r w:rsidR="00EC58ED">
              <w:rPr>
                <w:rFonts w:ascii="TH SarabunPSK" w:hAnsi="TH SarabunPSK" w:cs="TH SarabunPSK" w:hint="cs"/>
                <w:sz w:val="26"/>
                <w:szCs w:val="26"/>
                <w:cs/>
              </w:rPr>
              <w:t>ขุดลอกคลองมะงั่ว หมู่ที่ 2 บ้านห้วยทับมอญ โดยการขุดลอกคลองขนาดก้นคลองกว้างเฉลี่ย 8.00 เมตร ยาวไม่น้อยกว่า 600.00 เมตร ลึกเฉลี่ยจากก้นคลองเดิม 2.00 เมตร</w:t>
            </w:r>
          </w:p>
        </w:tc>
        <w:tc>
          <w:tcPr>
            <w:tcW w:w="1102" w:type="dxa"/>
          </w:tcPr>
          <w:p w:rsidR="006B0AE3" w:rsidRPr="006B4410" w:rsidRDefault="00EC58ED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30</w:t>
            </w:r>
            <w:r w:rsidR="006B0AE3">
              <w:rPr>
                <w:rFonts w:ascii="TH SarabunPSK" w:hAnsi="TH SarabunPSK" w:cs="TH SarabunPSK" w:hint="cs"/>
                <w:sz w:val="28"/>
                <w:szCs w:val="28"/>
                <w:cs/>
              </w:rPr>
              <w:t>0,000</w:t>
            </w:r>
          </w:p>
        </w:tc>
        <w:tc>
          <w:tcPr>
            <w:tcW w:w="1591" w:type="dxa"/>
          </w:tcPr>
          <w:p w:rsidR="006B0AE3" w:rsidRDefault="00EC58ED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หมู่ที่ 2</w:t>
            </w:r>
          </w:p>
          <w:p w:rsidR="006B0AE3" w:rsidRPr="006B0AE3" w:rsidRDefault="00EC58ED" w:rsidP="00EC58E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บ้านห้วยทับมอญ</w:t>
            </w:r>
          </w:p>
        </w:tc>
        <w:tc>
          <w:tcPr>
            <w:tcW w:w="1276" w:type="dxa"/>
          </w:tcPr>
          <w:p w:rsidR="006B0AE3" w:rsidRPr="002F12B5" w:rsidRDefault="006B0AE3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93" w:type="dxa"/>
          </w:tcPr>
          <w:p w:rsidR="006B0AE3" w:rsidRPr="002F12B5" w:rsidRDefault="006B0AE3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7" w:type="dxa"/>
          </w:tcPr>
          <w:p w:rsidR="006B0AE3" w:rsidRPr="002F12B5" w:rsidRDefault="006B0AE3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6B0AE3" w:rsidRPr="002F12B5" w:rsidRDefault="006B0AE3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6B0AE3" w:rsidRPr="002F12B5" w:rsidRDefault="00257CDF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8110F49" wp14:editId="11840730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126365</wp:posOffset>
                      </wp:positionV>
                      <wp:extent cx="1223645" cy="0"/>
                      <wp:effectExtent l="38100" t="76200" r="14605" b="114300"/>
                      <wp:wrapNone/>
                      <wp:docPr id="4" name="ลูกศรเชื่อมต่อแบบตรง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2364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4" o:spid="_x0000_s1026" type="#_x0000_t32" style="position:absolute;margin-left:-3pt;margin-top:9.95pt;width:96.3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09" w:type="dxa"/>
          </w:tcPr>
          <w:p w:rsidR="006B0AE3" w:rsidRPr="002F12B5" w:rsidRDefault="006B0AE3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6B0AE3" w:rsidRPr="002F12B5" w:rsidRDefault="006B0AE3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6B0AE3" w:rsidRPr="002F12B5" w:rsidRDefault="006B0AE3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6B0AE3" w:rsidRPr="002F12B5" w:rsidRDefault="006B0AE3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6B0AE3" w:rsidRPr="002F12B5" w:rsidRDefault="006B0AE3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0" w:type="dxa"/>
          </w:tcPr>
          <w:p w:rsidR="006B0AE3" w:rsidRPr="002F12B5" w:rsidRDefault="006B0AE3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6B0AE3" w:rsidRPr="002F12B5" w:rsidRDefault="006B0AE3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6" w:type="dxa"/>
          </w:tcPr>
          <w:p w:rsidR="006B0AE3" w:rsidRPr="002F12B5" w:rsidRDefault="006B0AE3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:rsidR="00BB4CE4" w:rsidRDefault="00BB4CE4" w:rsidP="006344E4">
      <w:pPr>
        <w:spacing w:after="0"/>
        <w:rPr>
          <w:rFonts w:ascii="TH SarabunPSK" w:hAnsi="TH SarabunPSK" w:cs="TH SarabunPSK"/>
          <w:b/>
          <w:bCs/>
        </w:rPr>
      </w:pPr>
    </w:p>
    <w:tbl>
      <w:tblPr>
        <w:tblStyle w:val="a3"/>
        <w:tblW w:w="16027" w:type="dxa"/>
        <w:tblLook w:val="04A0" w:firstRow="1" w:lastRow="0" w:firstColumn="1" w:lastColumn="0" w:noHBand="0" w:noVBand="1"/>
      </w:tblPr>
      <w:tblGrid>
        <w:gridCol w:w="534"/>
        <w:gridCol w:w="2835"/>
        <w:gridCol w:w="2552"/>
        <w:gridCol w:w="1243"/>
        <w:gridCol w:w="1450"/>
        <w:gridCol w:w="1417"/>
        <w:gridCol w:w="493"/>
        <w:gridCol w:w="507"/>
        <w:gridCol w:w="482"/>
        <w:gridCol w:w="496"/>
        <w:gridCol w:w="509"/>
        <w:gridCol w:w="496"/>
        <w:gridCol w:w="542"/>
        <w:gridCol w:w="511"/>
        <w:gridCol w:w="492"/>
        <w:gridCol w:w="490"/>
        <w:gridCol w:w="492"/>
        <w:gridCol w:w="486"/>
      </w:tblGrid>
      <w:tr w:rsidR="006344E4" w:rsidTr="00FC2030">
        <w:trPr>
          <w:trHeight w:val="688"/>
        </w:trPr>
        <w:tc>
          <w:tcPr>
            <w:tcW w:w="534" w:type="dxa"/>
            <w:vMerge w:val="restart"/>
            <w:vAlign w:val="center"/>
          </w:tcPr>
          <w:p w:rsidR="006344E4" w:rsidRPr="00E14179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lastRenderedPageBreak/>
              <w:t>ที่</w:t>
            </w:r>
          </w:p>
        </w:tc>
        <w:tc>
          <w:tcPr>
            <w:tcW w:w="2835" w:type="dxa"/>
            <w:vMerge w:val="restart"/>
            <w:vAlign w:val="center"/>
          </w:tcPr>
          <w:p w:rsidR="006344E4" w:rsidRPr="00E14179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/กิจกรรม</w:t>
            </w:r>
          </w:p>
        </w:tc>
        <w:tc>
          <w:tcPr>
            <w:tcW w:w="2552" w:type="dxa"/>
            <w:vMerge w:val="restart"/>
            <w:vAlign w:val="center"/>
          </w:tcPr>
          <w:p w:rsidR="006344E4" w:rsidRPr="00E14179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43" w:type="dxa"/>
            <w:vMerge w:val="restart"/>
            <w:vAlign w:val="center"/>
          </w:tcPr>
          <w:p w:rsidR="006344E4" w:rsidRPr="00E14179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งบประมาณ</w:t>
            </w:r>
          </w:p>
          <w:p w:rsidR="006344E4" w:rsidRPr="00E14179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(บาท)</w:t>
            </w:r>
          </w:p>
        </w:tc>
        <w:tc>
          <w:tcPr>
            <w:tcW w:w="1450" w:type="dxa"/>
            <w:vMerge w:val="restart"/>
            <w:vAlign w:val="center"/>
          </w:tcPr>
          <w:p w:rsidR="006344E4" w:rsidRPr="00E14179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  <w:vAlign w:val="center"/>
          </w:tcPr>
          <w:p w:rsidR="006344E4" w:rsidRPr="00E14179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1482" w:type="dxa"/>
            <w:gridSpan w:val="3"/>
            <w:vAlign w:val="center"/>
          </w:tcPr>
          <w:p w:rsidR="006344E4" w:rsidRPr="00E14179" w:rsidRDefault="00CA0363" w:rsidP="00FC203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พ.ศ. 256</w:t>
            </w:r>
            <w:r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4514" w:type="dxa"/>
            <w:gridSpan w:val="9"/>
            <w:vAlign w:val="center"/>
          </w:tcPr>
          <w:p w:rsidR="006344E4" w:rsidRPr="00E14179" w:rsidRDefault="00CA0363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พ.ศ. 256</w:t>
            </w:r>
            <w:r>
              <w:rPr>
                <w:rFonts w:ascii="TH SarabunPSK" w:hAnsi="TH SarabunPSK" w:cs="TH SarabunPSK"/>
                <w:b/>
                <w:bCs/>
              </w:rPr>
              <w:t>2</w:t>
            </w:r>
          </w:p>
        </w:tc>
      </w:tr>
      <w:tr w:rsidR="006344E4" w:rsidTr="00FC2030">
        <w:tc>
          <w:tcPr>
            <w:tcW w:w="534" w:type="dxa"/>
            <w:vMerge/>
          </w:tcPr>
          <w:p w:rsidR="006344E4" w:rsidRPr="00E14179" w:rsidRDefault="006344E4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835" w:type="dxa"/>
            <w:vMerge/>
          </w:tcPr>
          <w:p w:rsidR="006344E4" w:rsidRPr="00E14179" w:rsidRDefault="006344E4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2" w:type="dxa"/>
            <w:vMerge/>
          </w:tcPr>
          <w:p w:rsidR="006344E4" w:rsidRPr="00E14179" w:rsidRDefault="006344E4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43" w:type="dxa"/>
            <w:vMerge/>
          </w:tcPr>
          <w:p w:rsidR="006344E4" w:rsidRPr="00E14179" w:rsidRDefault="006344E4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50" w:type="dxa"/>
            <w:vMerge/>
          </w:tcPr>
          <w:p w:rsidR="006344E4" w:rsidRPr="00E14179" w:rsidRDefault="006344E4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vMerge/>
          </w:tcPr>
          <w:p w:rsidR="006344E4" w:rsidRPr="00E14179" w:rsidRDefault="006344E4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93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07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482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496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09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496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42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11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492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490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492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486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ก.ย.</w:t>
            </w:r>
          </w:p>
        </w:tc>
      </w:tr>
      <w:tr w:rsidR="006344E4" w:rsidTr="00FC2030">
        <w:tc>
          <w:tcPr>
            <w:tcW w:w="534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</w:t>
            </w:r>
          </w:p>
        </w:tc>
        <w:tc>
          <w:tcPr>
            <w:tcW w:w="2835" w:type="dxa"/>
          </w:tcPr>
          <w:p w:rsidR="006344E4" w:rsidRPr="002F12B5" w:rsidRDefault="00EC58ED" w:rsidP="008D3969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ปรับปรุงฝายเก็บน้ำฝายคลองสำรองหมู่ที่ 1</w:t>
            </w:r>
            <w:r w:rsidR="006344E4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2552" w:type="dxa"/>
          </w:tcPr>
          <w:p w:rsidR="00691FA1" w:rsidRPr="00EC58ED" w:rsidRDefault="006344E4" w:rsidP="00EC58E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344E4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</w:t>
            </w:r>
            <w:r w:rsidR="00EC58ED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ปรับปรุงฝายเก็บน้ำฝายคลองสำรอง หมู่ที่ 1 บ้านคลองหิน โดยการวางท่อรับน้ำขนาด 1.50 </w:t>
            </w:r>
            <w:r w:rsidR="00EC58ED">
              <w:rPr>
                <w:rFonts w:ascii="TH SarabunPSK" w:hAnsi="TH SarabunPSK" w:cs="TH SarabunPSK"/>
                <w:sz w:val="26"/>
                <w:szCs w:val="26"/>
              </w:rPr>
              <w:t xml:space="preserve">x 1.50 </w:t>
            </w:r>
            <w:r w:rsidR="00EC58ED">
              <w:rPr>
                <w:rFonts w:ascii="TH SarabunPSK" w:hAnsi="TH SarabunPSK" w:cs="TH SarabunPSK" w:hint="cs"/>
                <w:sz w:val="26"/>
                <w:szCs w:val="26"/>
                <w:cs/>
              </w:rPr>
              <w:t>เมตร ชนิด 2 แถว ยาว 10.00 เมตร พร้อมกับปรับปรุง</w:t>
            </w:r>
            <w:r w:rsidR="00691FA1">
              <w:rPr>
                <w:rFonts w:ascii="TH SarabunPSK" w:hAnsi="TH SarabunPSK" w:cs="TH SarabunPSK" w:hint="cs"/>
                <w:sz w:val="26"/>
                <w:szCs w:val="26"/>
                <w:cs/>
              </w:rPr>
              <w:t>ระบบกักเก็บน้ำของฝายและภูมิทัศน์บริเวณโดยรอบพื้นที่</w:t>
            </w:r>
          </w:p>
        </w:tc>
        <w:tc>
          <w:tcPr>
            <w:tcW w:w="1243" w:type="dxa"/>
          </w:tcPr>
          <w:p w:rsidR="006344E4" w:rsidRPr="002F12B5" w:rsidRDefault="00EC58ED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  <w:r>
              <w:rPr>
                <w:rFonts w:ascii="TH SarabunPSK" w:hAnsi="TH SarabunPSK" w:cs="TH SarabunPSK"/>
                <w:sz w:val="28"/>
                <w:szCs w:val="28"/>
              </w:rPr>
              <w:t>,0</w:t>
            </w:r>
            <w:r w:rsidR="006344E4">
              <w:rPr>
                <w:rFonts w:ascii="TH SarabunPSK" w:hAnsi="TH SarabunPSK" w:cs="TH SarabunPSK" w:hint="cs"/>
                <w:sz w:val="28"/>
                <w:szCs w:val="28"/>
                <w:cs/>
              </w:rPr>
              <w:t>00,000</w:t>
            </w:r>
          </w:p>
        </w:tc>
        <w:tc>
          <w:tcPr>
            <w:tcW w:w="1450" w:type="dxa"/>
          </w:tcPr>
          <w:p w:rsidR="006344E4" w:rsidRDefault="00EC58ED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หมู่ที่ 1</w:t>
            </w:r>
            <w:r w:rsidR="006344E4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</w:p>
          <w:p w:rsidR="006344E4" w:rsidRPr="002F12B5" w:rsidRDefault="006344E4" w:rsidP="00EC58E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บ้าน</w:t>
            </w:r>
            <w:r w:rsidR="00EC58ED">
              <w:rPr>
                <w:rFonts w:ascii="TH SarabunPSK" w:hAnsi="TH SarabunPSK" w:cs="TH SarabunPSK" w:hint="cs"/>
                <w:sz w:val="28"/>
                <w:szCs w:val="28"/>
                <w:cs/>
              </w:rPr>
              <w:t>คลองหิน</w:t>
            </w:r>
          </w:p>
        </w:tc>
        <w:tc>
          <w:tcPr>
            <w:tcW w:w="1417" w:type="dxa"/>
          </w:tcPr>
          <w:p w:rsidR="006344E4" w:rsidRPr="00C6021A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93" w:type="dxa"/>
          </w:tcPr>
          <w:p w:rsidR="006344E4" w:rsidRPr="002F12B5" w:rsidRDefault="006344E4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7" w:type="dxa"/>
          </w:tcPr>
          <w:p w:rsidR="006344E4" w:rsidRPr="002F12B5" w:rsidRDefault="006344E4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6344E4" w:rsidRPr="002F12B5" w:rsidRDefault="006344E4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6344E4" w:rsidRPr="002F12B5" w:rsidRDefault="00257CDF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8C9168E" wp14:editId="05733A8E">
                      <wp:simplePos x="0" y="0"/>
                      <wp:positionH relativeFrom="column">
                        <wp:posOffset>-29597</wp:posOffset>
                      </wp:positionH>
                      <wp:positionV relativeFrom="paragraph">
                        <wp:posOffset>147679</wp:posOffset>
                      </wp:positionV>
                      <wp:extent cx="1240404" cy="0"/>
                      <wp:effectExtent l="38100" t="76200" r="17145" b="114300"/>
                      <wp:wrapNone/>
                      <wp:docPr id="5" name="ลูกศรเชื่อมต่อแบบตรง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40404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5" o:spid="_x0000_s1026" type="#_x0000_t32" style="position:absolute;margin-left:-2.35pt;margin-top:11.65pt;width:97.6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09" w:type="dxa"/>
          </w:tcPr>
          <w:p w:rsidR="006344E4" w:rsidRPr="002F12B5" w:rsidRDefault="006344E4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6344E4" w:rsidRPr="002F12B5" w:rsidRDefault="006344E4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6344E4" w:rsidRPr="002F12B5" w:rsidRDefault="006344E4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6344E4" w:rsidRPr="002F12B5" w:rsidRDefault="006344E4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6344E4" w:rsidRPr="002F12B5" w:rsidRDefault="006344E4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0" w:type="dxa"/>
          </w:tcPr>
          <w:p w:rsidR="006344E4" w:rsidRPr="002F12B5" w:rsidRDefault="006344E4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6344E4" w:rsidRPr="002F12B5" w:rsidRDefault="006344E4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6" w:type="dxa"/>
          </w:tcPr>
          <w:p w:rsidR="006344E4" w:rsidRPr="002F12B5" w:rsidRDefault="006344E4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0A03D2" w:rsidTr="000A03D2">
        <w:trPr>
          <w:trHeight w:val="473"/>
        </w:trPr>
        <w:tc>
          <w:tcPr>
            <w:tcW w:w="534" w:type="dxa"/>
          </w:tcPr>
          <w:p w:rsidR="000A03D2" w:rsidRPr="000A03D2" w:rsidRDefault="000A03D2" w:rsidP="000A03D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0A03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2835" w:type="dxa"/>
          </w:tcPr>
          <w:p w:rsidR="000A03D2" w:rsidRPr="000A03D2" w:rsidRDefault="000A03D2" w:rsidP="000A03D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0A03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4</w:t>
            </w:r>
          </w:p>
        </w:tc>
        <w:tc>
          <w:tcPr>
            <w:tcW w:w="2552" w:type="dxa"/>
          </w:tcPr>
          <w:p w:rsidR="000A03D2" w:rsidRPr="000A03D2" w:rsidRDefault="000A03D2" w:rsidP="000A03D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0A03D2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1243" w:type="dxa"/>
          </w:tcPr>
          <w:p w:rsidR="000A03D2" w:rsidRPr="000A03D2" w:rsidRDefault="000A03D2" w:rsidP="000A03D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5,320,000</w:t>
            </w:r>
          </w:p>
        </w:tc>
        <w:tc>
          <w:tcPr>
            <w:tcW w:w="1450" w:type="dxa"/>
          </w:tcPr>
          <w:p w:rsidR="000A03D2" w:rsidRPr="000A03D2" w:rsidRDefault="000A03D2" w:rsidP="000A03D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417" w:type="dxa"/>
          </w:tcPr>
          <w:p w:rsidR="000A03D2" w:rsidRDefault="000A03D2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93" w:type="dxa"/>
          </w:tcPr>
          <w:p w:rsidR="000A03D2" w:rsidRPr="002F12B5" w:rsidRDefault="000A03D2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7" w:type="dxa"/>
          </w:tcPr>
          <w:p w:rsidR="000A03D2" w:rsidRPr="002F12B5" w:rsidRDefault="000A03D2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0A03D2" w:rsidRPr="002F12B5" w:rsidRDefault="000A03D2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0A03D2" w:rsidRPr="002F12B5" w:rsidRDefault="000A03D2" w:rsidP="00FC2030">
            <w:pPr>
              <w:jc w:val="thaiDistribute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509" w:type="dxa"/>
          </w:tcPr>
          <w:p w:rsidR="000A03D2" w:rsidRPr="002F12B5" w:rsidRDefault="000A03D2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0A03D2" w:rsidRPr="002F12B5" w:rsidRDefault="000A03D2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0A03D2" w:rsidRPr="002F12B5" w:rsidRDefault="000A03D2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0A03D2" w:rsidRPr="002F12B5" w:rsidRDefault="000A03D2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0A03D2" w:rsidRPr="002F12B5" w:rsidRDefault="000A03D2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0" w:type="dxa"/>
          </w:tcPr>
          <w:p w:rsidR="000A03D2" w:rsidRPr="002F12B5" w:rsidRDefault="000A03D2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0A03D2" w:rsidRPr="002F12B5" w:rsidRDefault="000A03D2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6" w:type="dxa"/>
          </w:tcPr>
          <w:p w:rsidR="000A03D2" w:rsidRPr="002F12B5" w:rsidRDefault="000A03D2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:rsidR="00E42047" w:rsidRDefault="00E42047" w:rsidP="009F30F7">
      <w:pPr>
        <w:spacing w:after="0"/>
      </w:pPr>
      <w:bookmarkStart w:id="0" w:name="_GoBack"/>
      <w:bookmarkEnd w:id="0"/>
    </w:p>
    <w:sectPr w:rsidR="00E42047" w:rsidSect="00445990">
      <w:headerReference w:type="default" r:id="rId8"/>
      <w:footerReference w:type="default" r:id="rId9"/>
      <w:pgSz w:w="16838" w:h="11906" w:orient="landscape"/>
      <w:pgMar w:top="1134" w:right="567" w:bottom="284" w:left="567" w:header="709" w:footer="709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6537" w:rsidRDefault="00D46537" w:rsidP="00C6021A">
      <w:pPr>
        <w:spacing w:after="0" w:line="240" w:lineRule="auto"/>
      </w:pPr>
      <w:r>
        <w:separator/>
      </w:r>
    </w:p>
  </w:endnote>
  <w:endnote w:type="continuationSeparator" w:id="0">
    <w:p w:rsidR="00D46537" w:rsidRDefault="00D46537" w:rsidP="00C60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5345666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sz w:val="28"/>
        <w:szCs w:val="28"/>
      </w:rPr>
    </w:sdtEndPr>
    <w:sdtContent>
      <w:p w:rsidR="009C72EA" w:rsidRPr="0045689B" w:rsidRDefault="009C72EA">
        <w:pPr>
          <w:pStyle w:val="a6"/>
          <w:jc w:val="right"/>
          <w:rPr>
            <w:rFonts w:ascii="TH SarabunPSK" w:hAnsi="TH SarabunPSK" w:cs="TH SarabunPSK"/>
            <w:sz w:val="28"/>
            <w:szCs w:val="28"/>
          </w:rPr>
        </w:pPr>
        <w:r w:rsidRPr="0045689B">
          <w:rPr>
            <w:rFonts w:ascii="TH SarabunPSK" w:hAnsi="TH SarabunPSK" w:cs="TH SarabunPSK"/>
            <w:sz w:val="28"/>
            <w:szCs w:val="28"/>
          </w:rPr>
          <w:fldChar w:fldCharType="begin"/>
        </w:r>
        <w:r w:rsidRPr="0045689B">
          <w:rPr>
            <w:rFonts w:ascii="TH SarabunPSK" w:hAnsi="TH SarabunPSK" w:cs="TH SarabunPSK"/>
            <w:sz w:val="28"/>
            <w:szCs w:val="28"/>
          </w:rPr>
          <w:instrText>PAGE   \* MERGEFORMAT</w:instrText>
        </w:r>
        <w:r w:rsidRPr="0045689B">
          <w:rPr>
            <w:rFonts w:ascii="TH SarabunPSK" w:hAnsi="TH SarabunPSK" w:cs="TH SarabunPSK"/>
            <w:sz w:val="28"/>
            <w:szCs w:val="28"/>
          </w:rPr>
          <w:fldChar w:fldCharType="separate"/>
        </w:r>
        <w:r w:rsidR="008D3969" w:rsidRPr="008D3969">
          <w:rPr>
            <w:rFonts w:ascii="TH SarabunPSK" w:hAnsi="TH SarabunPSK" w:cs="TH SarabunPSK"/>
            <w:noProof/>
            <w:sz w:val="28"/>
            <w:szCs w:val="28"/>
            <w:lang w:val="th-TH"/>
          </w:rPr>
          <w:t>6</w:t>
        </w:r>
        <w:r w:rsidRPr="0045689B">
          <w:rPr>
            <w:rFonts w:ascii="TH SarabunPSK" w:hAnsi="TH SarabunPSK" w:cs="TH SarabunPSK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6537" w:rsidRDefault="00D46537" w:rsidP="00C6021A">
      <w:pPr>
        <w:spacing w:after="0" w:line="240" w:lineRule="auto"/>
      </w:pPr>
      <w:r>
        <w:separator/>
      </w:r>
    </w:p>
  </w:footnote>
  <w:footnote w:type="continuationSeparator" w:id="0">
    <w:p w:rsidR="00D46537" w:rsidRDefault="00D46537" w:rsidP="00C602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4410" w:rsidRPr="00E91BE3" w:rsidRDefault="006B4410" w:rsidP="006B4410">
    <w:pPr>
      <w:spacing w:after="0"/>
      <w:jc w:val="center"/>
      <w:rPr>
        <w:rFonts w:ascii="TH SarabunPSK" w:hAnsi="TH SarabunPSK" w:cs="TH SarabunPSK"/>
        <w:b/>
        <w:bCs/>
        <w:cs/>
      </w:rPr>
    </w:pPr>
    <w:r w:rsidRPr="00E91BE3">
      <w:rPr>
        <w:rFonts w:ascii="TH SarabunPSK" w:hAnsi="TH SarabunPSK" w:cs="TH SarabunPSK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4D98B9A" wp14:editId="08CD7794">
              <wp:simplePos x="0" y="0"/>
              <wp:positionH relativeFrom="column">
                <wp:posOffset>9058799</wp:posOffset>
              </wp:positionH>
              <wp:positionV relativeFrom="paragraph">
                <wp:posOffset>32385</wp:posOffset>
              </wp:positionV>
              <wp:extent cx="906449" cy="310101"/>
              <wp:effectExtent l="0" t="0" r="27305" b="13970"/>
              <wp:wrapNone/>
              <wp:docPr id="2" name="กล่องข้อความ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6449" cy="31010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B4410" w:rsidRPr="0065562E" w:rsidRDefault="006B4410" w:rsidP="006B4410">
                          <w:pPr>
                            <w:rPr>
                              <w:rFonts w:ascii="TH SarabunPSK" w:hAnsi="TH SarabunPSK" w:cs="TH SarabunPSK"/>
                              <w:cs/>
                            </w:rPr>
                          </w:pPr>
                          <w:r>
                            <w:rPr>
                              <w:rFonts w:ascii="TH SarabunPSK" w:hAnsi="TH SarabunPSK" w:cs="TH SarabunPSK"/>
                              <w:cs/>
                            </w:rPr>
                            <w:t xml:space="preserve">แบบ ผด. </w:t>
                          </w:r>
                          <w:r>
                            <w:rPr>
                              <w:rFonts w:ascii="TH SarabunPSK" w:hAnsi="TH SarabunPSK" w:cs="TH SarabunPSK" w:hint="cs"/>
                              <w:cs/>
                            </w:rPr>
                            <w:t>02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กล่องข้อความ 2" o:spid="_x0000_s1026" type="#_x0000_t202" style="position:absolute;left:0;text-align:left;margin-left:713.3pt;margin-top:2.55pt;width:71.35pt;height:2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">
              <v:textbox>
                <w:txbxContent>
                  <w:p w:rsidR="006B4410" w:rsidRPr="0065562E" w:rsidRDefault="006B4410" w:rsidP="006B4410">
                    <w:pPr>
                      <w:rPr>
                        <w:rFonts w:ascii="TH SarabunPSK" w:hAnsi="TH SarabunPSK" w:cs="TH SarabunPSK"/>
                        <w:cs/>
                      </w:rPr>
                    </w:pPr>
                    <w:r>
                      <w:rPr>
                        <w:rFonts w:ascii="TH SarabunPSK" w:hAnsi="TH SarabunPSK" w:cs="TH SarabunPSK"/>
                        <w:cs/>
                      </w:rPr>
                      <w:t xml:space="preserve">แบบ ผด. </w:t>
                    </w:r>
                    <w:r>
                      <w:rPr>
                        <w:rFonts w:ascii="TH SarabunPSK" w:hAnsi="TH SarabunPSK" w:cs="TH SarabunPSK" w:hint="cs"/>
                        <w:cs/>
                      </w:rPr>
                      <w:t>02</w:t>
                    </w:r>
                  </w:p>
                </w:txbxContent>
              </v:textbox>
            </v:shape>
          </w:pict>
        </mc:Fallback>
      </mc:AlternateContent>
    </w:r>
    <w:r>
      <w:rPr>
        <w:rFonts w:ascii="TH SarabunPSK" w:hAnsi="TH SarabunPSK" w:cs="TH SarabunPSK"/>
        <w:b/>
        <w:bCs/>
        <w:cs/>
      </w:rPr>
      <w:t>บัญชี</w:t>
    </w:r>
    <w:r w:rsidRPr="00E91BE3">
      <w:rPr>
        <w:rFonts w:ascii="TH SarabunPSK" w:hAnsi="TH SarabunPSK" w:cs="TH SarabunPSK"/>
        <w:b/>
        <w:bCs/>
        <w:cs/>
      </w:rPr>
      <w:t>โครงการ</w:t>
    </w:r>
    <w:r>
      <w:rPr>
        <w:rFonts w:ascii="TH SarabunPSK" w:hAnsi="TH SarabunPSK" w:cs="TH SarabunPSK"/>
        <w:b/>
        <w:bCs/>
      </w:rPr>
      <w:t>/</w:t>
    </w:r>
    <w:r>
      <w:rPr>
        <w:rFonts w:ascii="TH SarabunPSK" w:hAnsi="TH SarabunPSK" w:cs="TH SarabunPSK" w:hint="cs"/>
        <w:b/>
        <w:bCs/>
        <w:cs/>
      </w:rPr>
      <w:t>กิจกรรม/งบประมาณ</w:t>
    </w:r>
  </w:p>
  <w:p w:rsidR="006B4410" w:rsidRPr="00E91BE3" w:rsidRDefault="006B4410" w:rsidP="006B4410">
    <w:pPr>
      <w:spacing w:after="0"/>
      <w:jc w:val="center"/>
      <w:rPr>
        <w:rFonts w:ascii="TH SarabunPSK" w:hAnsi="TH SarabunPSK" w:cs="TH SarabunPSK"/>
        <w:b/>
        <w:bCs/>
      </w:rPr>
    </w:pPr>
    <w:r w:rsidRPr="00E91BE3">
      <w:rPr>
        <w:rFonts w:ascii="TH SarabunPSK" w:hAnsi="TH SarabunPSK" w:cs="TH SarabunPSK"/>
        <w:b/>
        <w:bCs/>
        <w:cs/>
      </w:rPr>
      <w:t>แผนการดำเ</w:t>
    </w:r>
    <w:r w:rsidR="00797FBE">
      <w:rPr>
        <w:rFonts w:ascii="TH SarabunPSK" w:hAnsi="TH SarabunPSK" w:cs="TH SarabunPSK"/>
        <w:b/>
        <w:bCs/>
        <w:cs/>
      </w:rPr>
      <w:t>นินงาน ประจำปีงบประมาณ พ.ศ. 256</w:t>
    </w:r>
    <w:r w:rsidR="00797FBE">
      <w:rPr>
        <w:rFonts w:ascii="TH SarabunPSK" w:hAnsi="TH SarabunPSK" w:cs="TH SarabunPSK"/>
        <w:b/>
        <w:bCs/>
      </w:rPr>
      <w:t>2</w:t>
    </w:r>
  </w:p>
  <w:p w:rsidR="006B4410" w:rsidRPr="006B4410" w:rsidRDefault="006B4410" w:rsidP="006B4410">
    <w:pPr>
      <w:jc w:val="center"/>
      <w:rPr>
        <w:rFonts w:ascii="TH SarabunPSK" w:hAnsi="TH SarabunPSK" w:cs="TH SarabunPSK"/>
        <w:b/>
        <w:bCs/>
      </w:rPr>
    </w:pPr>
    <w:r w:rsidRPr="00E91BE3">
      <w:rPr>
        <w:rFonts w:ascii="TH SarabunPSK" w:hAnsi="TH SarabunPSK" w:cs="TH SarabunPSK"/>
        <w:b/>
        <w:bCs/>
        <w:cs/>
      </w:rPr>
      <w:t>องค์การบริหารส่วนตำบลเขาชะเมา</w:t>
    </w:r>
    <w:r>
      <w:rPr>
        <w:rFonts w:ascii="TH SarabunPSK" w:hAnsi="TH SarabunPSK" w:cs="TH SarabunPSK" w:hint="cs"/>
        <w:b/>
        <w:bCs/>
        <w:cs/>
      </w:rPr>
      <w:t xml:space="preserve">  อำเภอเขาชะเมา  จังหวัดระยอง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E38"/>
    <w:rsid w:val="0000394C"/>
    <w:rsid w:val="0001405E"/>
    <w:rsid w:val="00042B32"/>
    <w:rsid w:val="000463F6"/>
    <w:rsid w:val="00050A66"/>
    <w:rsid w:val="000543F8"/>
    <w:rsid w:val="00067FE1"/>
    <w:rsid w:val="00080182"/>
    <w:rsid w:val="00083E38"/>
    <w:rsid w:val="000941E3"/>
    <w:rsid w:val="000A03D2"/>
    <w:rsid w:val="000A71CE"/>
    <w:rsid w:val="000B65E9"/>
    <w:rsid w:val="000E70C2"/>
    <w:rsid w:val="000E7E36"/>
    <w:rsid w:val="000F0714"/>
    <w:rsid w:val="001006EA"/>
    <w:rsid w:val="00112022"/>
    <w:rsid w:val="00116F86"/>
    <w:rsid w:val="00120F59"/>
    <w:rsid w:val="00132C2A"/>
    <w:rsid w:val="0014315A"/>
    <w:rsid w:val="00145CA2"/>
    <w:rsid w:val="00152CF4"/>
    <w:rsid w:val="00156D8B"/>
    <w:rsid w:val="001607BC"/>
    <w:rsid w:val="00162747"/>
    <w:rsid w:val="00167597"/>
    <w:rsid w:val="00171A64"/>
    <w:rsid w:val="00192BC7"/>
    <w:rsid w:val="001A0E19"/>
    <w:rsid w:val="001A13A1"/>
    <w:rsid w:val="001A5AF5"/>
    <w:rsid w:val="001B1A01"/>
    <w:rsid w:val="001B6DA3"/>
    <w:rsid w:val="00200953"/>
    <w:rsid w:val="00201262"/>
    <w:rsid w:val="002122E8"/>
    <w:rsid w:val="0022218E"/>
    <w:rsid w:val="0022609F"/>
    <w:rsid w:val="00251396"/>
    <w:rsid w:val="00257CDF"/>
    <w:rsid w:val="002735A0"/>
    <w:rsid w:val="002A11FD"/>
    <w:rsid w:val="002A2EA5"/>
    <w:rsid w:val="002A5485"/>
    <w:rsid w:val="002C2BBA"/>
    <w:rsid w:val="002C467B"/>
    <w:rsid w:val="002C500A"/>
    <w:rsid w:val="002C71A1"/>
    <w:rsid w:val="002D27C2"/>
    <w:rsid w:val="002E5E02"/>
    <w:rsid w:val="002F12B5"/>
    <w:rsid w:val="0030104B"/>
    <w:rsid w:val="00314B46"/>
    <w:rsid w:val="00321A8E"/>
    <w:rsid w:val="00322BFA"/>
    <w:rsid w:val="0033720E"/>
    <w:rsid w:val="00340869"/>
    <w:rsid w:val="00383AD5"/>
    <w:rsid w:val="003970DA"/>
    <w:rsid w:val="003B75F1"/>
    <w:rsid w:val="003D5208"/>
    <w:rsid w:val="003F204D"/>
    <w:rsid w:val="003F72D3"/>
    <w:rsid w:val="00402D01"/>
    <w:rsid w:val="00404F54"/>
    <w:rsid w:val="00410947"/>
    <w:rsid w:val="00422651"/>
    <w:rsid w:val="00424292"/>
    <w:rsid w:val="004264BE"/>
    <w:rsid w:val="00441EAD"/>
    <w:rsid w:val="00443902"/>
    <w:rsid w:val="00445990"/>
    <w:rsid w:val="00446714"/>
    <w:rsid w:val="0045171F"/>
    <w:rsid w:val="0045311C"/>
    <w:rsid w:val="0045689B"/>
    <w:rsid w:val="00465388"/>
    <w:rsid w:val="00467045"/>
    <w:rsid w:val="00467CF3"/>
    <w:rsid w:val="00481567"/>
    <w:rsid w:val="004942F7"/>
    <w:rsid w:val="004A65B0"/>
    <w:rsid w:val="004B380F"/>
    <w:rsid w:val="004B69D2"/>
    <w:rsid w:val="004C272E"/>
    <w:rsid w:val="004C399F"/>
    <w:rsid w:val="004C7788"/>
    <w:rsid w:val="004D1891"/>
    <w:rsid w:val="004D5ECE"/>
    <w:rsid w:val="004E50E7"/>
    <w:rsid w:val="005077D1"/>
    <w:rsid w:val="00512845"/>
    <w:rsid w:val="00521560"/>
    <w:rsid w:val="00553DAB"/>
    <w:rsid w:val="00564DFF"/>
    <w:rsid w:val="00571E16"/>
    <w:rsid w:val="00572615"/>
    <w:rsid w:val="00576931"/>
    <w:rsid w:val="0058407C"/>
    <w:rsid w:val="00592159"/>
    <w:rsid w:val="00594FF5"/>
    <w:rsid w:val="005C6BB1"/>
    <w:rsid w:val="005D34D1"/>
    <w:rsid w:val="005D7B1D"/>
    <w:rsid w:val="005E374C"/>
    <w:rsid w:val="005E6A0C"/>
    <w:rsid w:val="006004A9"/>
    <w:rsid w:val="00601991"/>
    <w:rsid w:val="00614631"/>
    <w:rsid w:val="00621444"/>
    <w:rsid w:val="0063144C"/>
    <w:rsid w:val="006344E4"/>
    <w:rsid w:val="00644AD5"/>
    <w:rsid w:val="006577FC"/>
    <w:rsid w:val="00685158"/>
    <w:rsid w:val="00691FA1"/>
    <w:rsid w:val="006931E3"/>
    <w:rsid w:val="006935E7"/>
    <w:rsid w:val="006A23F0"/>
    <w:rsid w:val="006B0AE3"/>
    <w:rsid w:val="006B1FD7"/>
    <w:rsid w:val="006B4410"/>
    <w:rsid w:val="006D4B82"/>
    <w:rsid w:val="006D54C1"/>
    <w:rsid w:val="006F1E44"/>
    <w:rsid w:val="006F4B21"/>
    <w:rsid w:val="00706067"/>
    <w:rsid w:val="007711E0"/>
    <w:rsid w:val="007723BD"/>
    <w:rsid w:val="00787452"/>
    <w:rsid w:val="00796F0D"/>
    <w:rsid w:val="00797FBE"/>
    <w:rsid w:val="007D5343"/>
    <w:rsid w:val="007E34D7"/>
    <w:rsid w:val="007E7AD1"/>
    <w:rsid w:val="00800603"/>
    <w:rsid w:val="00800A86"/>
    <w:rsid w:val="0080476D"/>
    <w:rsid w:val="00813AAA"/>
    <w:rsid w:val="00825EA0"/>
    <w:rsid w:val="00847FFC"/>
    <w:rsid w:val="00860421"/>
    <w:rsid w:val="00863E3F"/>
    <w:rsid w:val="00864A26"/>
    <w:rsid w:val="00865DB3"/>
    <w:rsid w:val="00876674"/>
    <w:rsid w:val="0088023E"/>
    <w:rsid w:val="008825FD"/>
    <w:rsid w:val="008936A4"/>
    <w:rsid w:val="008B3476"/>
    <w:rsid w:val="008C1C12"/>
    <w:rsid w:val="008D3969"/>
    <w:rsid w:val="008E6B7A"/>
    <w:rsid w:val="00911E70"/>
    <w:rsid w:val="00925F73"/>
    <w:rsid w:val="00926F3A"/>
    <w:rsid w:val="0092761B"/>
    <w:rsid w:val="00931885"/>
    <w:rsid w:val="00941451"/>
    <w:rsid w:val="00946792"/>
    <w:rsid w:val="0094704C"/>
    <w:rsid w:val="00951D2E"/>
    <w:rsid w:val="009575D8"/>
    <w:rsid w:val="00977EB8"/>
    <w:rsid w:val="0098244F"/>
    <w:rsid w:val="009851CB"/>
    <w:rsid w:val="00991D6B"/>
    <w:rsid w:val="009C013C"/>
    <w:rsid w:val="009C1A3D"/>
    <w:rsid w:val="009C72EA"/>
    <w:rsid w:val="009F30F7"/>
    <w:rsid w:val="00A1067D"/>
    <w:rsid w:val="00A121A3"/>
    <w:rsid w:val="00A13F18"/>
    <w:rsid w:val="00A21508"/>
    <w:rsid w:val="00A35223"/>
    <w:rsid w:val="00A51796"/>
    <w:rsid w:val="00A55AD0"/>
    <w:rsid w:val="00A82F8D"/>
    <w:rsid w:val="00A9007D"/>
    <w:rsid w:val="00AB7B77"/>
    <w:rsid w:val="00AC0002"/>
    <w:rsid w:val="00AE45E2"/>
    <w:rsid w:val="00B25074"/>
    <w:rsid w:val="00B27E24"/>
    <w:rsid w:val="00B36EE8"/>
    <w:rsid w:val="00B42EC7"/>
    <w:rsid w:val="00B55760"/>
    <w:rsid w:val="00B56C54"/>
    <w:rsid w:val="00B978D8"/>
    <w:rsid w:val="00BB047E"/>
    <w:rsid w:val="00BB133A"/>
    <w:rsid w:val="00BB4CE4"/>
    <w:rsid w:val="00BC301A"/>
    <w:rsid w:val="00BD0146"/>
    <w:rsid w:val="00BD30DF"/>
    <w:rsid w:val="00BD5688"/>
    <w:rsid w:val="00BE1AD2"/>
    <w:rsid w:val="00BF3940"/>
    <w:rsid w:val="00BF6603"/>
    <w:rsid w:val="00C12699"/>
    <w:rsid w:val="00C164B9"/>
    <w:rsid w:val="00C406E8"/>
    <w:rsid w:val="00C6021A"/>
    <w:rsid w:val="00C84AC4"/>
    <w:rsid w:val="00C95832"/>
    <w:rsid w:val="00CA0363"/>
    <w:rsid w:val="00CA38DB"/>
    <w:rsid w:val="00CC3B79"/>
    <w:rsid w:val="00CD0832"/>
    <w:rsid w:val="00CF529B"/>
    <w:rsid w:val="00D01F01"/>
    <w:rsid w:val="00D0540F"/>
    <w:rsid w:val="00D168AF"/>
    <w:rsid w:val="00D444EC"/>
    <w:rsid w:val="00D44F63"/>
    <w:rsid w:val="00D46537"/>
    <w:rsid w:val="00D500C7"/>
    <w:rsid w:val="00D569A4"/>
    <w:rsid w:val="00D61ADB"/>
    <w:rsid w:val="00D63F27"/>
    <w:rsid w:val="00D65724"/>
    <w:rsid w:val="00D66ABA"/>
    <w:rsid w:val="00D72C38"/>
    <w:rsid w:val="00D7498B"/>
    <w:rsid w:val="00D809B5"/>
    <w:rsid w:val="00DA1B2B"/>
    <w:rsid w:val="00DB166C"/>
    <w:rsid w:val="00DB7270"/>
    <w:rsid w:val="00DE456A"/>
    <w:rsid w:val="00DE57A1"/>
    <w:rsid w:val="00DF45E0"/>
    <w:rsid w:val="00E10411"/>
    <w:rsid w:val="00E10FF2"/>
    <w:rsid w:val="00E14179"/>
    <w:rsid w:val="00E15821"/>
    <w:rsid w:val="00E17466"/>
    <w:rsid w:val="00E17B06"/>
    <w:rsid w:val="00E17F6D"/>
    <w:rsid w:val="00E32728"/>
    <w:rsid w:val="00E40E56"/>
    <w:rsid w:val="00E42047"/>
    <w:rsid w:val="00E47599"/>
    <w:rsid w:val="00E50362"/>
    <w:rsid w:val="00E551F9"/>
    <w:rsid w:val="00E56EA2"/>
    <w:rsid w:val="00E647D8"/>
    <w:rsid w:val="00E846D7"/>
    <w:rsid w:val="00E86697"/>
    <w:rsid w:val="00E86994"/>
    <w:rsid w:val="00E87284"/>
    <w:rsid w:val="00E87F6F"/>
    <w:rsid w:val="00E9233A"/>
    <w:rsid w:val="00EA3288"/>
    <w:rsid w:val="00EB197C"/>
    <w:rsid w:val="00EC0632"/>
    <w:rsid w:val="00EC52C7"/>
    <w:rsid w:val="00EC58ED"/>
    <w:rsid w:val="00F040B5"/>
    <w:rsid w:val="00F14134"/>
    <w:rsid w:val="00F22A16"/>
    <w:rsid w:val="00F3622D"/>
    <w:rsid w:val="00F44EE0"/>
    <w:rsid w:val="00F5320A"/>
    <w:rsid w:val="00F57376"/>
    <w:rsid w:val="00F6704E"/>
    <w:rsid w:val="00F83784"/>
    <w:rsid w:val="00F93FD5"/>
    <w:rsid w:val="00F97B5A"/>
    <w:rsid w:val="00FD0658"/>
    <w:rsid w:val="00FE5F63"/>
    <w:rsid w:val="00FE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1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01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6021A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5">
    <w:name w:val="หัวกระดาษ อักขระ"/>
    <w:basedOn w:val="a0"/>
    <w:link w:val="a4"/>
    <w:uiPriority w:val="99"/>
    <w:rsid w:val="00C6021A"/>
    <w:rPr>
      <w:rFonts w:cs="Angsana New"/>
      <w:szCs w:val="40"/>
    </w:rPr>
  </w:style>
  <w:style w:type="paragraph" w:styleId="a6">
    <w:name w:val="footer"/>
    <w:basedOn w:val="a"/>
    <w:link w:val="a7"/>
    <w:uiPriority w:val="99"/>
    <w:unhideWhenUsed/>
    <w:rsid w:val="00C6021A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C6021A"/>
    <w:rPr>
      <w:rFonts w:cs="Angsana New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1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01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6021A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5">
    <w:name w:val="หัวกระดาษ อักขระ"/>
    <w:basedOn w:val="a0"/>
    <w:link w:val="a4"/>
    <w:uiPriority w:val="99"/>
    <w:rsid w:val="00C6021A"/>
    <w:rPr>
      <w:rFonts w:cs="Angsana New"/>
      <w:szCs w:val="40"/>
    </w:rPr>
  </w:style>
  <w:style w:type="paragraph" w:styleId="a6">
    <w:name w:val="footer"/>
    <w:basedOn w:val="a"/>
    <w:link w:val="a7"/>
    <w:uiPriority w:val="99"/>
    <w:unhideWhenUsed/>
    <w:rsid w:val="00C6021A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C6021A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513B5F-8826-4F35-B2F4-3B26F75F2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tithipong</dc:creator>
  <cp:keywords/>
  <dc:description/>
  <cp:lastModifiedBy>Adminiusers</cp:lastModifiedBy>
  <cp:revision>29</cp:revision>
  <cp:lastPrinted>2017-10-05T05:38:00Z</cp:lastPrinted>
  <dcterms:created xsi:type="dcterms:W3CDTF">2017-09-19T10:15:00Z</dcterms:created>
  <dcterms:modified xsi:type="dcterms:W3CDTF">2018-10-31T07:17:00Z</dcterms:modified>
</cp:coreProperties>
</file>